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145C" w14:textId="77777777" w:rsidR="008163DC" w:rsidRDefault="00851DA1">
      <w:pPr>
        <w:spacing w:before="74"/>
        <w:ind w:left="1084" w:right="1083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156224" behindDoc="1" locked="0" layoutInCell="1" allowOverlap="1" wp14:anchorId="70DAFC0C" wp14:editId="1C0457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35C7ECE2" w14:textId="2DDE6556" w:rsidR="008163DC" w:rsidRDefault="008163DC" w:rsidP="00283F22">
      <w:pPr>
        <w:pStyle w:val="BodyText"/>
        <w:tabs>
          <w:tab w:val="left" w:pos="4320"/>
        </w:tabs>
        <w:spacing w:before="0"/>
        <w:rPr>
          <w:rFonts w:ascii="Arial"/>
          <w:b/>
          <w:sz w:val="54"/>
        </w:rPr>
      </w:pPr>
    </w:p>
    <w:p w14:paraId="51D75D50" w14:textId="77777777" w:rsidR="008163DC" w:rsidRDefault="008163DC">
      <w:pPr>
        <w:pStyle w:val="BodyText"/>
        <w:spacing w:before="0"/>
        <w:rPr>
          <w:rFonts w:ascii="Arial"/>
          <w:b/>
          <w:sz w:val="54"/>
        </w:rPr>
      </w:pPr>
    </w:p>
    <w:p w14:paraId="4E239D47" w14:textId="77777777" w:rsidR="008163DC" w:rsidRDefault="008163DC">
      <w:pPr>
        <w:pStyle w:val="BodyText"/>
        <w:spacing w:before="0"/>
        <w:rPr>
          <w:rFonts w:ascii="Arial"/>
          <w:b/>
          <w:sz w:val="54"/>
        </w:rPr>
      </w:pPr>
    </w:p>
    <w:p w14:paraId="4755971E" w14:textId="77777777" w:rsidR="008163DC" w:rsidRDefault="008163DC">
      <w:pPr>
        <w:pStyle w:val="BodyText"/>
        <w:spacing w:before="0"/>
        <w:rPr>
          <w:rFonts w:ascii="Arial"/>
          <w:b/>
          <w:sz w:val="54"/>
        </w:rPr>
      </w:pPr>
    </w:p>
    <w:p w14:paraId="39932A13" w14:textId="77777777" w:rsidR="008163DC" w:rsidRDefault="008163DC">
      <w:pPr>
        <w:pStyle w:val="BodyText"/>
        <w:spacing w:before="3"/>
        <w:rPr>
          <w:rFonts w:ascii="Arial"/>
          <w:b/>
          <w:sz w:val="48"/>
        </w:rPr>
      </w:pPr>
    </w:p>
    <w:p w14:paraId="5DC1DC03" w14:textId="77777777" w:rsidR="008163DC" w:rsidRDefault="00851DA1">
      <w:pPr>
        <w:pStyle w:val="Title"/>
        <w:spacing w:line="247" w:lineRule="auto"/>
      </w:pPr>
      <w:r>
        <w:rPr>
          <w:color w:val="FFFFFF"/>
        </w:rPr>
        <w:t>Sales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Operations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7122595F" w14:textId="77777777" w:rsidR="008163DC" w:rsidRDefault="008163DC">
      <w:pPr>
        <w:spacing w:line="247" w:lineRule="auto"/>
        <w:sectPr w:rsidR="008163DC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1266107A" w14:textId="30D576CF" w:rsidR="008163DC" w:rsidRDefault="00851DA1" w:rsidP="00DB5504">
      <w:pPr>
        <w:ind w:left="115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083BA344" w14:textId="77777777" w:rsidR="00DE0144" w:rsidRDefault="00DE0144" w:rsidP="00DB5504"/>
    <w:sdt>
      <w:sdtPr>
        <w:rPr>
          <w:b w:val="0"/>
          <w:bCs w:val="0"/>
          <w:sz w:val="22"/>
          <w:szCs w:val="22"/>
        </w:rPr>
        <w:id w:val="1719466283"/>
        <w:docPartObj>
          <w:docPartGallery w:val="Table of Contents"/>
          <w:docPartUnique/>
        </w:docPartObj>
      </w:sdtPr>
      <w:sdtEndPr/>
      <w:sdtContent>
        <w:p w14:paraId="51308C32" w14:textId="38717DD8" w:rsidR="00C576C2" w:rsidRDefault="00851DA1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73942" w:history="1">
            <w:r w:rsidR="00C576C2" w:rsidRPr="006F47DA">
              <w:rPr>
                <w:rStyle w:val="Hyperlink"/>
                <w:noProof/>
              </w:rPr>
              <w:t>Managing</w:t>
            </w:r>
            <w:r w:rsidR="00C576C2" w:rsidRPr="006F47DA">
              <w:rPr>
                <w:rStyle w:val="Hyperlink"/>
                <w:noProof/>
                <w:spacing w:val="-11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Product</w:t>
            </w:r>
            <w:r w:rsidR="00C576C2" w:rsidRPr="006F47DA">
              <w:rPr>
                <w:rStyle w:val="Hyperlink"/>
                <w:noProof/>
                <w:spacing w:val="-11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Catalog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_Toc93573942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3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4E7F4B61" w14:textId="55591E99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3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Class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_Toc93573943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4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047BB3B0" w14:textId="27540866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4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_Toc93573944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5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18A92C8C" w14:textId="669EDB4F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5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Class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Non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_Toc93573945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6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2D1EC6E2" w14:textId="467895D6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6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Non-Stock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Item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_Toc93573946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7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10C0A5A5" w14:textId="12475B8A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7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_Toc93573947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8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499F60BD" w14:textId="0571FB12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8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Specification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_Toc93573948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9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024F1C8A" w14:textId="4C0F3660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49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Add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3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Revision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3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3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_Toc93573949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10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3006807F" w14:textId="5E3A7695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0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Assemble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_Toc93573950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11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047C61FB" w14:textId="6AE7DC69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1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Disassemble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Stock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_Toc93573951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12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32C79C7F" w14:textId="079F0EED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2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Non-Stock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_Toc93573952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13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2ECB8476" w14:textId="0444D8E8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3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Specification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Non-Stock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Kit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_Toc93573953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14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50A571EA" w14:textId="61D4431B" w:rsidR="00C576C2" w:rsidRDefault="00A401A1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73954" w:history="1">
            <w:r w:rsidR="00C576C2" w:rsidRPr="006F47DA">
              <w:rPr>
                <w:rStyle w:val="Hyperlink"/>
                <w:noProof/>
              </w:rPr>
              <w:t>Approving</w:t>
            </w:r>
            <w:r w:rsidR="00C576C2" w:rsidRPr="006F47DA">
              <w:rPr>
                <w:rStyle w:val="Hyperlink"/>
                <w:noProof/>
                <w:spacing w:val="-10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10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_Toc93573954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16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7610100C" w14:textId="6589A1B0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5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Approve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_Toc93573955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17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614487BB" w14:textId="2B3F4068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6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8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Approve</w:t>
            </w:r>
            <w:r w:rsidR="00C576C2" w:rsidRPr="006F47DA">
              <w:rPr>
                <w:rStyle w:val="Hyperlink"/>
                <w:noProof/>
                <w:spacing w:val="-8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Multiple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_Toc93573956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18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1D17F604" w14:textId="488A9AA4" w:rsidR="00C576C2" w:rsidRDefault="00A401A1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73957" w:history="1">
            <w:r w:rsidR="00C576C2" w:rsidRPr="006F47DA">
              <w:rPr>
                <w:rStyle w:val="Hyperlink"/>
                <w:noProof/>
              </w:rPr>
              <w:t>Processing</w:t>
            </w:r>
            <w:r w:rsidR="00C576C2" w:rsidRPr="006F47DA">
              <w:rPr>
                <w:rStyle w:val="Hyperlink"/>
                <w:noProof/>
                <w:spacing w:val="-18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Payments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_Toc93573957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19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3B45AC34" w14:textId="29A9B7B6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8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Enter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New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Payment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_Toc93573958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20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7AEC1BEE" w14:textId="47719D3B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59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Enter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New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Prepayment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_Toc93573959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21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4EF87FE2" w14:textId="12C6264E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0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Link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Existing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Payment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4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_Toc93573960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22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2E4ED5D9" w14:textId="3BB374B2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1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Link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Existing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Prepayment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an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_Toc93573961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23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216EAA05" w14:textId="03F1D2DC" w:rsidR="00C576C2" w:rsidRDefault="00A401A1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73962" w:history="1">
            <w:r w:rsidR="00C576C2" w:rsidRPr="006F47DA">
              <w:rPr>
                <w:rStyle w:val="Hyperlink"/>
                <w:noProof/>
              </w:rPr>
              <w:t>Processing</w:t>
            </w:r>
            <w:r w:rsidR="00C576C2" w:rsidRPr="006F47DA">
              <w:rPr>
                <w:rStyle w:val="Hyperlink"/>
                <w:noProof/>
                <w:spacing w:val="-11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Orders</w:t>
            </w:r>
            <w:r w:rsidR="00C576C2" w:rsidRPr="006F47DA">
              <w:rPr>
                <w:rStyle w:val="Hyperlink"/>
                <w:noProof/>
                <w:spacing w:val="-11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10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Drop-Shipment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_Toc93573962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24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2D7D4088" w14:textId="62F21A1F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3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Drop-Shipping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_Toc93573963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25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39217C85" w14:textId="3E8E19B4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4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Link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Existing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Drop-Ship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_Toc93573964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26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54B2CF5C" w14:textId="793E5A30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5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Drop-Ship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Particular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_Toc93573965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27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6AC9DC7A" w14:textId="1277E0E8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6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Drop-Ship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Orders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Multiple</w:t>
            </w:r>
            <w:r w:rsidR="00C576C2" w:rsidRPr="006F47DA">
              <w:rPr>
                <w:rStyle w:val="Hyperlink"/>
                <w:noProof/>
                <w:spacing w:val="-7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Orders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_Toc93573966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28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5D1C2F47" w14:textId="7B66B3EC" w:rsidR="00C576C2" w:rsidRDefault="00A401A1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73967" w:history="1">
            <w:r w:rsidR="00C576C2" w:rsidRPr="006F47DA">
              <w:rPr>
                <w:rStyle w:val="Hyperlink"/>
                <w:noProof/>
              </w:rPr>
              <w:t>Processing</w:t>
            </w:r>
            <w:r w:rsidR="00C576C2" w:rsidRPr="006F47DA">
              <w:rPr>
                <w:rStyle w:val="Hyperlink"/>
                <w:noProof/>
                <w:spacing w:val="-9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8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8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_Toc93573967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29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1D4E937B" w14:textId="5898F205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8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Intended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_Toc93573968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30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6A7CA39B" w14:textId="3FD6CE36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69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Particular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_Toc93573969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31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4A9D6DEA" w14:textId="3E52DE44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70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Create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for</w:t>
            </w:r>
            <w:r w:rsidR="00C576C2" w:rsidRPr="006F47DA">
              <w:rPr>
                <w:rStyle w:val="Hyperlink"/>
                <w:noProof/>
                <w:spacing w:val="-6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Multiple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_Toc93573970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32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148E8679" w14:textId="721F868C" w:rsidR="00C576C2" w:rsidRDefault="00A401A1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73971" w:history="1"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Link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a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Sales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to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Existing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Purchase</w:t>
            </w:r>
            <w:r w:rsidR="00C576C2" w:rsidRPr="006F47DA">
              <w:rPr>
                <w:rStyle w:val="Hyperlink"/>
                <w:noProof/>
                <w:spacing w:val="-5"/>
              </w:rPr>
              <w:t xml:space="preserve"> </w:t>
            </w:r>
            <w:r w:rsidR="00C576C2" w:rsidRPr="006F47DA">
              <w:rPr>
                <w:rStyle w:val="Hyperlink"/>
                <w:noProof/>
              </w:rPr>
              <w:t>Order</w:t>
            </w:r>
            <w:r w:rsidR="00C576C2">
              <w:rPr>
                <w:noProof/>
                <w:webHidden/>
              </w:rPr>
              <w:tab/>
            </w:r>
            <w:r w:rsidR="00C576C2">
              <w:rPr>
                <w:noProof/>
                <w:webHidden/>
              </w:rPr>
              <w:fldChar w:fldCharType="begin"/>
            </w:r>
            <w:r w:rsidR="00C576C2">
              <w:rPr>
                <w:noProof/>
                <w:webHidden/>
              </w:rPr>
              <w:instrText xml:space="preserve"> PAGEREF _Toc93573971 \h </w:instrText>
            </w:r>
            <w:r w:rsidR="00C576C2">
              <w:rPr>
                <w:noProof/>
                <w:webHidden/>
              </w:rPr>
            </w:r>
            <w:r w:rsidR="00C576C2">
              <w:rPr>
                <w:noProof/>
                <w:webHidden/>
              </w:rPr>
              <w:fldChar w:fldCharType="separate"/>
            </w:r>
            <w:r w:rsidR="00C576C2">
              <w:rPr>
                <w:noProof/>
                <w:webHidden/>
              </w:rPr>
              <w:t>33</w:t>
            </w:r>
            <w:r w:rsidR="00C576C2">
              <w:rPr>
                <w:noProof/>
                <w:webHidden/>
              </w:rPr>
              <w:fldChar w:fldCharType="end"/>
            </w:r>
          </w:hyperlink>
        </w:p>
        <w:p w14:paraId="40F865C6" w14:textId="3AC988FA" w:rsidR="008163DC" w:rsidRDefault="00851DA1">
          <w:r>
            <w:fldChar w:fldCharType="end"/>
          </w:r>
        </w:p>
      </w:sdtContent>
    </w:sdt>
    <w:p w14:paraId="1465265D" w14:textId="77777777" w:rsidR="008163DC" w:rsidRDefault="008163DC">
      <w:pPr>
        <w:sectPr w:rsidR="008163DC" w:rsidSect="00283F22">
          <w:headerReference w:type="default" r:id="rId9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77D7190" w14:textId="5EA081FF" w:rsidR="008163DC" w:rsidRDefault="00851DA1" w:rsidP="00DB5504">
      <w:pPr>
        <w:pStyle w:val="Heading1"/>
        <w:spacing w:before="0"/>
        <w:ind w:left="115"/>
      </w:pPr>
      <w:bookmarkStart w:id="1" w:name="Managing_Product_Catalog"/>
      <w:bookmarkStart w:id="2" w:name="_Toc93573942"/>
      <w:bookmarkEnd w:id="1"/>
      <w:r>
        <w:lastRenderedPageBreak/>
        <w:t>Managing</w:t>
      </w:r>
      <w:r>
        <w:rPr>
          <w:spacing w:val="-11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Catalog</w:t>
      </w:r>
      <w:bookmarkEnd w:id="2"/>
    </w:p>
    <w:p w14:paraId="4EA80E98" w14:textId="77777777" w:rsidR="00145A39" w:rsidRDefault="00145A39" w:rsidP="00DB5504"/>
    <w:p w14:paraId="727A687E" w14:textId="77777777" w:rsidR="008163DC" w:rsidRDefault="00851DA1" w:rsidP="00DB7A9D">
      <w:pPr>
        <w:pStyle w:val="BodyText"/>
        <w:spacing w:before="1"/>
        <w:ind w:left="51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D07990A" w14:textId="77777777" w:rsidR="008163DC" w:rsidRDefault="008163DC">
      <w:pPr>
        <w:sectPr w:rsidR="008163DC" w:rsidSect="00611539">
          <w:headerReference w:type="default" r:id="rId10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07870ACC" w14:textId="71E49005" w:rsidR="008163DC" w:rsidRDefault="00851DA1" w:rsidP="00DB5504">
      <w:pPr>
        <w:pStyle w:val="Heading2"/>
        <w:spacing w:before="0"/>
        <w:ind w:left="115"/>
      </w:pPr>
      <w:bookmarkStart w:id="3" w:name="To_Create_an_Item_Class_for_Stock_Items"/>
      <w:bookmarkStart w:id="4" w:name="_Toc93573943"/>
      <w:bookmarkEnd w:id="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Items</w:t>
      </w:r>
      <w:bookmarkEnd w:id="4"/>
    </w:p>
    <w:p w14:paraId="68760D3F" w14:textId="77777777" w:rsidR="00145A39" w:rsidRDefault="00145A39" w:rsidP="00F6773C"/>
    <w:p w14:paraId="62B5F8BE" w14:textId="77777777" w:rsidR="008163DC" w:rsidRDefault="00851DA1" w:rsidP="00145A39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14798C" w14:textId="77777777" w:rsidR="008163DC" w:rsidRDefault="00851DA1" w:rsidP="00C04E39">
      <w:pPr>
        <w:pStyle w:val="BodyText"/>
        <w:spacing w:before="100" w:line="264" w:lineRule="auto"/>
        <w:ind w:left="2088" w:right="288"/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6DA6BF68" wp14:editId="57055A2D">
            <wp:simplePos x="0" y="0"/>
            <wp:positionH relativeFrom="page">
              <wp:posOffset>1580581</wp:posOffset>
            </wp:positionH>
            <wp:positionV relativeFrom="paragraph">
              <wp:posOffset>84224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3C8DB01D" w14:textId="77777777" w:rsidR="008163DC" w:rsidRDefault="00851DA1" w:rsidP="00C04E39">
      <w:pPr>
        <w:pStyle w:val="ListParagraph"/>
        <w:numPr>
          <w:ilvl w:val="0"/>
          <w:numId w:val="25"/>
        </w:numPr>
        <w:tabs>
          <w:tab w:val="left" w:pos="1194"/>
        </w:tabs>
        <w:spacing w:before="100"/>
        <w:ind w:left="1196" w:hanging="346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2AA217A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73D31019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031D7391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BE7251F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intended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items.</w:t>
      </w:r>
    </w:p>
    <w:p w14:paraId="0D87C685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line="264" w:lineRule="auto"/>
        <w:ind w:right="42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tax</w:t>
      </w:r>
      <w:r>
        <w:rPr>
          <w:spacing w:val="-4"/>
          <w:sz w:val="18"/>
        </w:rPr>
        <w:t xml:space="preserve"> </w:t>
      </w:r>
      <w:r>
        <w:rPr>
          <w:sz w:val="18"/>
        </w:rPr>
        <w:t>category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2CD7A5E6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before="104" w:line="264" w:lineRule="auto"/>
        <w:ind w:right="1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68042A44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before="104" w:line="264" w:lineRule="auto"/>
        <w:ind w:right="368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Availability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Calculation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5"/>
          <w:sz w:val="18"/>
        </w:rPr>
        <w:t xml:space="preserve"> </w:t>
      </w:r>
      <w:r>
        <w:rPr>
          <w:sz w:val="18"/>
        </w:rPr>
        <w:t>calculation</w:t>
      </w:r>
      <w:r>
        <w:rPr>
          <w:spacing w:val="-6"/>
          <w:sz w:val="18"/>
        </w:rPr>
        <w:t xml:space="preserve"> </w:t>
      </w:r>
      <w:r>
        <w:rPr>
          <w:sz w:val="18"/>
        </w:rPr>
        <w:t>rule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calculating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class.</w:t>
      </w:r>
    </w:p>
    <w:p w14:paraId="02D65803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3FB0E61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(UOM)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class.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globally</w:t>
      </w:r>
      <w:r>
        <w:rPr>
          <w:spacing w:val="-5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UOM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UOM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fly.</w:t>
      </w:r>
    </w:p>
    <w:p w14:paraId="01638E4A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6356586A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028AC8CF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2146542A" w14:textId="77777777" w:rsidR="008163DC" w:rsidRDefault="00851DA1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70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classes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0"/>
          <w:sz w:val="18"/>
        </w:rPr>
        <w:t xml:space="preserve"> </w:t>
      </w:r>
      <w:r>
        <w:rPr>
          <w:sz w:val="18"/>
        </w:rPr>
        <w:t>follows:</w:t>
      </w:r>
    </w:p>
    <w:p w14:paraId="2217941F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Preferences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(IN101000)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D9A30F7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b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</w:p>
    <w:p w14:paraId="1F556D6B" w14:textId="77777777" w:rsidR="008163DC" w:rsidRDefault="00851DA1">
      <w:pPr>
        <w:pStyle w:val="BodyText"/>
        <w:spacing w:before="21"/>
        <w:ind w:left="1533"/>
      </w:pPr>
      <w:r>
        <w:t>tab,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list.</w:t>
      </w:r>
    </w:p>
    <w:p w14:paraId="2B5354C0" w14:textId="77777777" w:rsidR="008163DC" w:rsidRDefault="00851DA1">
      <w:pPr>
        <w:pStyle w:val="ListParagraph"/>
        <w:numPr>
          <w:ilvl w:val="1"/>
          <w:numId w:val="2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6E70A0A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47B3D27" w14:textId="77777777" w:rsidR="008163DC" w:rsidRDefault="00851DA1" w:rsidP="00DB5504">
      <w:pPr>
        <w:pStyle w:val="Heading2"/>
        <w:spacing w:before="0"/>
        <w:ind w:left="115"/>
      </w:pPr>
      <w:bookmarkStart w:id="5" w:name="To_Create_a_Stock_Item"/>
      <w:bookmarkStart w:id="6" w:name="_Toc93573944"/>
      <w:bookmarkEnd w:id="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</w:t>
      </w:r>
      <w:bookmarkEnd w:id="6"/>
    </w:p>
    <w:p w14:paraId="06E5ACB5" w14:textId="77777777" w:rsidR="008163DC" w:rsidRDefault="008163DC" w:rsidP="00F6773C"/>
    <w:p w14:paraId="341F48D2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884BAF0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61DC0455" wp14:editId="509F0AF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0491ED7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0310774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33F7D5F7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45D842FD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84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default</w:t>
      </w:r>
      <w:r>
        <w:rPr>
          <w:spacing w:val="-61"/>
          <w:sz w:val="18"/>
        </w:rPr>
        <w:t xml:space="preserve"> </w:t>
      </w:r>
      <w:r>
        <w:rPr>
          <w:sz w:val="18"/>
        </w:rPr>
        <w:t>settings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item.</w:t>
      </w:r>
    </w:p>
    <w:p w14:paraId="148ED115" w14:textId="77777777" w:rsidR="008163DC" w:rsidRDefault="00851DA1">
      <w:pPr>
        <w:pStyle w:val="BodyText"/>
        <w:spacing w:before="104" w:line="264" w:lineRule="auto"/>
        <w:ind w:left="1193"/>
      </w:pPr>
      <w:r>
        <w:t>Make</w:t>
      </w:r>
      <w:r>
        <w:rPr>
          <w:spacing w:val="-4"/>
        </w:rPr>
        <w:t xml:space="preserve"> </w:t>
      </w:r>
      <w:r>
        <w:t>sure,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item.</w:t>
      </w:r>
      <w:r>
        <w:rPr>
          <w:spacing w:val="-4"/>
        </w:rPr>
        <w:t xml:space="preserve"> </w:t>
      </w:r>
      <w:r>
        <w:t>If</w:t>
      </w:r>
      <w:r>
        <w:rPr>
          <w:spacing w:val="-60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settings,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45F7DF0E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6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5135006A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Vendors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vendors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supply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you.</w:t>
      </w:r>
    </w:p>
    <w:p w14:paraId="795DC4A9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Packaging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weight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dimensions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-1"/>
          <w:sz w:val="18"/>
        </w:rPr>
        <w:t xml:space="preserve"> </w:t>
      </w:r>
      <w:r>
        <w:rPr>
          <w:sz w:val="18"/>
        </w:rPr>
        <w:t>carriers.</w:t>
      </w:r>
    </w:p>
    <w:p w14:paraId="1D4E85A7" w14:textId="77777777" w:rsidR="008163DC" w:rsidRDefault="00851DA1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86A0DB0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9DFE573" w14:textId="45176216" w:rsidR="008163DC" w:rsidRDefault="00851DA1" w:rsidP="00DB5504">
      <w:pPr>
        <w:pStyle w:val="Heading2"/>
        <w:spacing w:before="0"/>
        <w:ind w:left="115"/>
      </w:pPr>
      <w:bookmarkStart w:id="7" w:name="To_Create_an_Item_Class_for_Non_Stock_It"/>
      <w:bookmarkStart w:id="8" w:name="_Toc93573945"/>
      <w:bookmarkEnd w:id="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FF7583">
        <w:t>Non</w:t>
      </w:r>
      <w:r w:rsidR="00FF7583">
        <w:rPr>
          <w:spacing w:val="-4"/>
        </w:rPr>
        <w:t>-Stock</w:t>
      </w:r>
      <w:r>
        <w:rPr>
          <w:spacing w:val="-4"/>
        </w:rPr>
        <w:t xml:space="preserve"> </w:t>
      </w:r>
      <w:r>
        <w:t>Items</w:t>
      </w:r>
      <w:bookmarkEnd w:id="8"/>
    </w:p>
    <w:p w14:paraId="7D725513" w14:textId="77777777" w:rsidR="008163DC" w:rsidRDefault="008163DC" w:rsidP="00F6773C"/>
    <w:p w14:paraId="2636B41D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Item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Classes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95963B1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073A622" wp14:editId="6FB90D0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21CC1E6D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EB802DB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64525B6E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468A7CED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9E77480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619"/>
        <w:rPr>
          <w:sz w:val="18"/>
        </w:rPr>
      </w:pPr>
      <w:r>
        <w:rPr>
          <w:sz w:val="18"/>
        </w:rPr>
        <w:t>Clear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intended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items.</w:t>
      </w:r>
    </w:p>
    <w:p w14:paraId="4F6D3BA0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2C953CE5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1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class.</w:t>
      </w:r>
    </w:p>
    <w:p w14:paraId="744DF9E0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E77FAA9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27"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(UOM)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class.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globally</w:t>
      </w:r>
      <w:r>
        <w:rPr>
          <w:spacing w:val="-5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UOM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UOM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fly.</w:t>
      </w:r>
    </w:p>
    <w:p w14:paraId="0BD82201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7D9D3688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13420C20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7D7DFE5" w14:textId="77777777" w:rsidR="008163DC" w:rsidRDefault="00851DA1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288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classes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60"/>
          <w:sz w:val="18"/>
        </w:rPr>
        <w:t xml:space="preserve"> </w:t>
      </w:r>
      <w:r>
        <w:rPr>
          <w:sz w:val="18"/>
        </w:rPr>
        <w:t>follows:</w:t>
      </w:r>
    </w:p>
    <w:p w14:paraId="5FB53DD7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Inventory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Preferences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(IN101000)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7123F4A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2212E016" w14:textId="77777777" w:rsidR="008163DC" w:rsidRDefault="00851DA1">
      <w:pPr>
        <w:pStyle w:val="BodyText"/>
        <w:spacing w:before="21"/>
        <w:ind w:left="1533"/>
      </w:pPr>
      <w:r>
        <w:rPr>
          <w:b/>
        </w:rPr>
        <w:t>General</w:t>
      </w:r>
      <w:r>
        <w:rPr>
          <w:b/>
          <w:spacing w:val="-2"/>
        </w:rPr>
        <w:t xml:space="preserve"> </w:t>
      </w:r>
      <w:r>
        <w:t>tab,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list.</w:t>
      </w:r>
    </w:p>
    <w:p w14:paraId="492B7C8A" w14:textId="77777777" w:rsidR="008163DC" w:rsidRDefault="00851DA1">
      <w:pPr>
        <w:pStyle w:val="ListParagraph"/>
        <w:numPr>
          <w:ilvl w:val="1"/>
          <w:numId w:val="2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4559E17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B2CDEE0" w14:textId="77777777" w:rsidR="008163DC" w:rsidRDefault="00851DA1" w:rsidP="00DB5504">
      <w:pPr>
        <w:pStyle w:val="Heading2"/>
        <w:spacing w:before="0"/>
        <w:ind w:left="115"/>
      </w:pPr>
      <w:bookmarkStart w:id="9" w:name="To_Create_a_Non-Stock_Item"/>
      <w:bookmarkStart w:id="10" w:name="_Toc93573946"/>
      <w:bookmarkEnd w:id="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Item</w:t>
      </w:r>
      <w:bookmarkEnd w:id="10"/>
    </w:p>
    <w:p w14:paraId="536EF6C3" w14:textId="77777777" w:rsidR="008163DC" w:rsidRDefault="008163DC" w:rsidP="00FF7583"/>
    <w:p w14:paraId="62FD8A4D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Non-Stock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4E5F218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93521CE" wp14:editId="765EA8A2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133071A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DA42FD6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3ECBF1D8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3109CD4A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12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settings.</w:t>
      </w:r>
    </w:p>
    <w:p w14:paraId="60155B8F" w14:textId="77777777" w:rsidR="008163DC" w:rsidRDefault="00851DA1">
      <w:pPr>
        <w:pStyle w:val="BodyText"/>
        <w:spacing w:before="104" w:line="264" w:lineRule="auto"/>
        <w:ind w:left="1193" w:right="289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non-stock</w:t>
      </w:r>
      <w:r>
        <w:rPr>
          <w:spacing w:val="-60"/>
        </w:rPr>
        <w:t xml:space="preserve"> </w:t>
      </w:r>
      <w:r>
        <w:t>item.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settings.</w:t>
      </w:r>
    </w:p>
    <w:p w14:paraId="2E666853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9BCF6CB" w14:textId="77777777" w:rsidR="008163DC" w:rsidRDefault="00851DA1">
      <w:pPr>
        <w:pStyle w:val="ListParagraph"/>
        <w:numPr>
          <w:ilvl w:val="1"/>
          <w:numId w:val="2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1549DE4" w14:textId="77777777" w:rsidR="008163DC" w:rsidRDefault="00851DA1">
      <w:pPr>
        <w:pStyle w:val="ListParagraph"/>
        <w:numPr>
          <w:ilvl w:val="2"/>
          <w:numId w:val="22"/>
        </w:numPr>
        <w:tabs>
          <w:tab w:val="left" w:pos="1874"/>
        </w:tabs>
        <w:spacing w:line="264" w:lineRule="auto"/>
        <w:ind w:right="5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Class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item.</w:t>
      </w:r>
    </w:p>
    <w:p w14:paraId="363A0CFE" w14:textId="77777777" w:rsidR="008163DC" w:rsidRDefault="00851DA1">
      <w:pPr>
        <w:pStyle w:val="ListParagraph"/>
        <w:numPr>
          <w:ilvl w:val="2"/>
          <w:numId w:val="22"/>
        </w:numPr>
        <w:tabs>
          <w:tab w:val="left" w:pos="187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6C114BF4" w14:textId="77777777" w:rsidR="008163DC" w:rsidRDefault="00851DA1">
      <w:pPr>
        <w:pStyle w:val="ListParagraph"/>
        <w:numPr>
          <w:ilvl w:val="1"/>
          <w:numId w:val="2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Measure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E9BCE1E" w14:textId="77777777" w:rsidR="008163DC" w:rsidRDefault="00851DA1">
      <w:pPr>
        <w:pStyle w:val="ListParagraph"/>
        <w:numPr>
          <w:ilvl w:val="2"/>
          <w:numId w:val="22"/>
        </w:numPr>
        <w:tabs>
          <w:tab w:val="left" w:pos="187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6A3F461D" w14:textId="77777777" w:rsidR="008163DC" w:rsidRDefault="00851DA1">
      <w:pPr>
        <w:pStyle w:val="ListParagraph"/>
        <w:numPr>
          <w:ilvl w:val="2"/>
          <w:numId w:val="22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item.</w:t>
      </w:r>
    </w:p>
    <w:p w14:paraId="1871B20F" w14:textId="77777777" w:rsidR="008163DC" w:rsidRDefault="00851DA1">
      <w:pPr>
        <w:pStyle w:val="ListParagraph"/>
        <w:numPr>
          <w:ilvl w:val="2"/>
          <w:numId w:val="22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Unit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5CC8B606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48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1AFBF673" w14:textId="77777777" w:rsidR="008163DC" w:rsidRDefault="00851DA1">
      <w:pPr>
        <w:pStyle w:val="ListParagraph"/>
        <w:numPr>
          <w:ilvl w:val="0"/>
          <w:numId w:val="2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4F2A4D54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E335F22" w14:textId="77777777" w:rsidR="008163DC" w:rsidRDefault="00851DA1" w:rsidP="00DB5504">
      <w:pPr>
        <w:pStyle w:val="Heading2"/>
        <w:spacing w:before="0"/>
        <w:ind w:left="115"/>
      </w:pPr>
      <w:bookmarkStart w:id="11" w:name="To_Create_a_Stock_Kit"/>
      <w:bookmarkStart w:id="12" w:name="_Toc93573947"/>
      <w:bookmarkEnd w:id="11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12"/>
    </w:p>
    <w:p w14:paraId="03D57917" w14:textId="77777777" w:rsidR="008163DC" w:rsidRDefault="008163DC" w:rsidP="00FF7583"/>
    <w:p w14:paraId="2F9323C0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(IN202500)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BCA181A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8785606" wp14:editId="2B88F1B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91D0680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98F520F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3A4C0981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it.</w:t>
      </w:r>
    </w:p>
    <w:p w14:paraId="12155D9A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12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58B49836" w14:textId="77777777" w:rsidR="008163DC" w:rsidRDefault="00851DA1">
      <w:pPr>
        <w:pStyle w:val="BodyText"/>
        <w:spacing w:before="104" w:line="264" w:lineRule="auto"/>
        <w:ind w:left="1193"/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kit.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60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settings.</w:t>
      </w:r>
    </w:p>
    <w:p w14:paraId="23404375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2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Kit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creating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7368B24C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6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128D02CD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03" w:line="264" w:lineRule="auto"/>
        <w:ind w:right="27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Packaging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weight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dimensions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-1"/>
          <w:sz w:val="18"/>
        </w:rPr>
        <w:t xml:space="preserve"> </w:t>
      </w:r>
      <w:r>
        <w:rPr>
          <w:sz w:val="18"/>
        </w:rPr>
        <w:t>carriers.</w:t>
      </w:r>
    </w:p>
    <w:p w14:paraId="46B1293F" w14:textId="77777777" w:rsidR="008163DC" w:rsidRDefault="00851DA1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5882743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6F80ADA" w14:textId="77777777" w:rsidR="008163DC" w:rsidRDefault="00851DA1" w:rsidP="00DB5504">
      <w:pPr>
        <w:pStyle w:val="Heading2"/>
        <w:spacing w:before="0"/>
        <w:ind w:left="115"/>
      </w:pPr>
      <w:bookmarkStart w:id="13" w:name="To_Create_a_Specification_for_a_Stock_Ki"/>
      <w:bookmarkStart w:id="14" w:name="_Toc93573948"/>
      <w:bookmarkEnd w:id="1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14"/>
    </w:p>
    <w:p w14:paraId="04C533C7" w14:textId="77777777" w:rsidR="008163DC" w:rsidRDefault="008163DC" w:rsidP="00FF7583"/>
    <w:p w14:paraId="1C5FFFF5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9EB295B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create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specification.</w:t>
      </w:r>
    </w:p>
    <w:p w14:paraId="3D9E493F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revision,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7C6CD0C5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27" w:line="264" w:lineRule="auto"/>
        <w:ind w:right="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60"/>
          <w:sz w:val="18"/>
        </w:rPr>
        <w:t xml:space="preserve"> </w:t>
      </w:r>
      <w:r>
        <w:rPr>
          <w:sz w:val="18"/>
        </w:rPr>
        <w:t>it.</w:t>
      </w:r>
    </w:p>
    <w:p w14:paraId="7592226E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023FC263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components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assembly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shipping,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6310FD25" w14:textId="77777777" w:rsidR="008163DC" w:rsidRDefault="00851DA1">
      <w:pPr>
        <w:spacing w:before="21"/>
        <w:ind w:left="1193"/>
        <w:rPr>
          <w:sz w:val="18"/>
        </w:rPr>
      </w:pPr>
      <w:r>
        <w:rPr>
          <w:b/>
          <w:sz w:val="18"/>
        </w:rPr>
        <w:t>Allow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1DCC6297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44EF05C9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20BDBC13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29E4E664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4D675ABA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line="264" w:lineRule="auto"/>
        <w:ind w:right="41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assembled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11106797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04" w:line="264" w:lineRule="auto"/>
        <w:ind w:right="374"/>
        <w:rPr>
          <w:sz w:val="18"/>
        </w:rPr>
      </w:pPr>
      <w:r>
        <w:rPr>
          <w:sz w:val="18"/>
        </w:rPr>
        <w:t xml:space="preserve">If you want to allow the quantity of the stock item to vary in the kit, select the </w:t>
      </w:r>
      <w:r>
        <w:rPr>
          <w:b/>
          <w:sz w:val="18"/>
        </w:rPr>
        <w:t>Allow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maximum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correspondingly.</w:t>
      </w:r>
    </w:p>
    <w:p w14:paraId="3D62D36A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3"/>
          <w:tab w:val="left" w:pos="1534"/>
        </w:tabs>
        <w:spacing w:before="103" w:line="264" w:lineRule="auto"/>
        <w:ind w:right="65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5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60"/>
          <w:sz w:val="18"/>
        </w:rPr>
        <w:t xml:space="preserve"> </w:t>
      </w:r>
      <w:r>
        <w:rPr>
          <w:sz w:val="18"/>
        </w:rPr>
        <w:t>that will indicate to what extent the component can be returned to the inventory during</w:t>
      </w:r>
      <w:r>
        <w:rPr>
          <w:spacing w:val="-61"/>
          <w:sz w:val="18"/>
        </w:rPr>
        <w:t xml:space="preserve"> </w:t>
      </w:r>
      <w:r>
        <w:rPr>
          <w:sz w:val="18"/>
        </w:rPr>
        <w:t>disassembly.</w:t>
      </w:r>
    </w:p>
    <w:p w14:paraId="13554EE5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03"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substituted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4AC0624F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5188569A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766F2CFB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221D8DA0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2CEF117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line="264" w:lineRule="auto"/>
        <w:ind w:right="3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3803E183" w14:textId="77777777" w:rsidR="008163DC" w:rsidRDefault="00851DA1">
      <w:pPr>
        <w:pStyle w:val="ListParagraph"/>
        <w:numPr>
          <w:ilvl w:val="1"/>
          <w:numId w:val="20"/>
        </w:numPr>
        <w:tabs>
          <w:tab w:val="left" w:pos="153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you want to allow the quantity of the non-stock item to vary in the kit, select the </w:t>
      </w:r>
      <w:r>
        <w:rPr>
          <w:b/>
          <w:sz w:val="18"/>
        </w:rPr>
        <w:t>Allow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maximum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columns,</w:t>
      </w:r>
      <w:r>
        <w:rPr>
          <w:spacing w:val="-3"/>
          <w:sz w:val="18"/>
        </w:rPr>
        <w:t xml:space="preserve"> </w:t>
      </w:r>
      <w:r>
        <w:rPr>
          <w:sz w:val="18"/>
        </w:rPr>
        <w:t>respectively.</w:t>
      </w:r>
    </w:p>
    <w:p w14:paraId="07EF367C" w14:textId="77777777" w:rsidR="008163DC" w:rsidRDefault="00851DA1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F09E8FE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FEB992A" w14:textId="77777777" w:rsidR="008163DC" w:rsidRDefault="00851DA1" w:rsidP="00DB5504">
      <w:pPr>
        <w:pStyle w:val="Heading2"/>
        <w:spacing w:before="0"/>
        <w:ind w:left="115"/>
      </w:pPr>
      <w:bookmarkStart w:id="15" w:name="To_Add_a_Revision_to_a_Stock_Kit"/>
      <w:bookmarkStart w:id="16" w:name="_Toc93573949"/>
      <w:bookmarkEnd w:id="15"/>
      <w:r>
        <w:lastRenderedPageBreak/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Kit</w:t>
      </w:r>
      <w:bookmarkEnd w:id="16"/>
    </w:p>
    <w:p w14:paraId="4C5FB72D" w14:textId="77777777" w:rsidR="008163DC" w:rsidRDefault="008163DC" w:rsidP="00FF7583"/>
    <w:p w14:paraId="0F0307CD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24EFDC5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revision.</w:t>
      </w:r>
    </w:p>
    <w:p w14:paraId="2B6A2E2F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3" w:line="264" w:lineRule="auto"/>
        <w:ind w:right="478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revision</w:t>
      </w:r>
      <w:r>
        <w:rPr>
          <w:spacing w:val="-6"/>
          <w:sz w:val="18"/>
        </w:rPr>
        <w:t xml:space="preserve"> </w:t>
      </w:r>
      <w:r>
        <w:rPr>
          <w:sz w:val="18"/>
        </w:rPr>
        <w:t>identifier,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unique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237A7CB9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76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revision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2D0F7FCD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46A6B6F6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379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users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</w:t>
      </w:r>
      <w:r>
        <w:rPr>
          <w:spacing w:val="-60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assembly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shipping.</w:t>
      </w:r>
    </w:p>
    <w:p w14:paraId="04C5CCE5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33521248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6E942A9F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45340721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8025015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46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0BC72055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before="104" w:line="264" w:lineRule="auto"/>
        <w:ind w:right="152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and maximum quantity in the </w:t>
      </w:r>
      <w:r>
        <w:rPr>
          <w:b/>
          <w:sz w:val="18"/>
        </w:rPr>
        <w:t xml:space="preserve">Min. Component Qty. </w:t>
      </w:r>
      <w:r>
        <w:rPr>
          <w:sz w:val="18"/>
        </w:rPr>
        <w:t xml:space="preserve">and </w:t>
      </w:r>
      <w:r>
        <w:rPr>
          <w:b/>
          <w:sz w:val="18"/>
        </w:rPr>
        <w:t xml:space="preserve">Max. Component Qty. </w:t>
      </w:r>
      <w:r>
        <w:rPr>
          <w:sz w:val="18"/>
        </w:rPr>
        <w:t>columns,</w:t>
      </w:r>
      <w:r>
        <w:rPr>
          <w:spacing w:val="1"/>
          <w:sz w:val="18"/>
        </w:rPr>
        <w:t xml:space="preserve"> </w:t>
      </w:r>
      <w:r>
        <w:rPr>
          <w:sz w:val="18"/>
        </w:rPr>
        <w:t>respectively,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7130032A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1.</w:t>
      </w:r>
    </w:p>
    <w:p w14:paraId="59F65B7E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5B20C6B7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1374416F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6DFF08D4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6C028E1F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391324B0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line="264" w:lineRule="auto"/>
        <w:ind w:right="3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2E733D4B" w14:textId="77777777" w:rsidR="008163DC" w:rsidRDefault="00851DA1">
      <w:pPr>
        <w:pStyle w:val="ListParagraph"/>
        <w:numPr>
          <w:ilvl w:val="1"/>
          <w:numId w:val="19"/>
        </w:numPr>
        <w:tabs>
          <w:tab w:val="left" w:pos="1534"/>
        </w:tabs>
        <w:spacing w:before="104" w:line="264" w:lineRule="auto"/>
        <w:ind w:right="217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Variance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and maximum quantity in the </w:t>
      </w:r>
      <w:r>
        <w:rPr>
          <w:b/>
          <w:sz w:val="18"/>
        </w:rPr>
        <w:t xml:space="preserve">Min. Component Qty. </w:t>
      </w:r>
      <w:r>
        <w:rPr>
          <w:sz w:val="18"/>
        </w:rPr>
        <w:t xml:space="preserve">and </w:t>
      </w:r>
      <w:r>
        <w:rPr>
          <w:b/>
          <w:sz w:val="18"/>
        </w:rPr>
        <w:t xml:space="preserve">Max. Component Qty. </w:t>
      </w:r>
      <w:r>
        <w:rPr>
          <w:sz w:val="18"/>
        </w:rPr>
        <w:t>columns,</w:t>
      </w:r>
      <w:r>
        <w:rPr>
          <w:spacing w:val="1"/>
          <w:sz w:val="18"/>
        </w:rPr>
        <w:t xml:space="preserve"> </w:t>
      </w:r>
      <w:r>
        <w:rPr>
          <w:sz w:val="18"/>
        </w:rPr>
        <w:t>respectively,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kit.</w:t>
      </w:r>
    </w:p>
    <w:p w14:paraId="1603396B" w14:textId="77777777" w:rsidR="008163DC" w:rsidRDefault="00851DA1">
      <w:pPr>
        <w:pStyle w:val="ListParagraph"/>
        <w:numPr>
          <w:ilvl w:val="0"/>
          <w:numId w:val="1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4BE892D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AD80E93" w14:textId="77777777" w:rsidR="008163DC" w:rsidRDefault="00851DA1" w:rsidP="00DB5504">
      <w:pPr>
        <w:pStyle w:val="Heading2"/>
        <w:spacing w:before="0"/>
        <w:ind w:left="115"/>
      </w:pPr>
      <w:bookmarkStart w:id="17" w:name="To_Assemble_a_Stock_Kit"/>
      <w:bookmarkStart w:id="18" w:name="_Toc93573950"/>
      <w:bookmarkEnd w:id="17"/>
      <w:r>
        <w:lastRenderedPageBreak/>
        <w:t>To</w:t>
      </w:r>
      <w:r>
        <w:rPr>
          <w:spacing w:val="-5"/>
        </w:rPr>
        <w:t xml:space="preserve"> </w:t>
      </w:r>
      <w:r>
        <w:t>Assemble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Kit</w:t>
      </w:r>
      <w:bookmarkEnd w:id="18"/>
    </w:p>
    <w:p w14:paraId="6DB3DD8A" w14:textId="77777777" w:rsidR="008163DC" w:rsidRDefault="008163DC" w:rsidP="00FF7583"/>
    <w:p w14:paraId="2846E38E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Assembly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(IN307000)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8B6EA22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FAE6CB3" wp14:editId="218CD9BC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2F60CB2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451EFB2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266529C7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sz w:val="18"/>
        </w:rPr>
        <w:t>.</w:t>
      </w:r>
    </w:p>
    <w:p w14:paraId="12006DEB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358593CF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spacing w:before="127" w:line="264" w:lineRule="auto"/>
        <w:ind w:right="6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specified.</w:t>
      </w:r>
    </w:p>
    <w:p w14:paraId="608431F5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assemble.</w:t>
      </w:r>
    </w:p>
    <w:p w14:paraId="4A7D61F7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spacing w:before="127" w:line="264" w:lineRule="auto"/>
        <w:ind w:right="910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Revision </w:t>
      </w:r>
      <w:r>
        <w:rPr>
          <w:sz w:val="18"/>
        </w:rPr>
        <w:t>box, select the revision of the kit specification that you want to use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assemble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insert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61"/>
          <w:sz w:val="18"/>
        </w:rPr>
        <w:t xml:space="preserve"> </w:t>
      </w:r>
      <w:r>
        <w:rPr>
          <w:sz w:val="18"/>
        </w:rPr>
        <w:t>components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2"/>
          <w:sz w:val="18"/>
        </w:rPr>
        <w:t xml:space="preserve"> </w:t>
      </w:r>
      <w:r>
        <w:rPr>
          <w:sz w:val="18"/>
        </w:rPr>
        <w:t>tabs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47241207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assembly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performed.</w:t>
      </w:r>
    </w:p>
    <w:p w14:paraId="4DD47374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units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assemble.</w:t>
      </w:r>
    </w:p>
    <w:p w14:paraId="6A5E0BF8" w14:textId="77777777" w:rsidR="008163DC" w:rsidRDefault="00851DA1">
      <w:pPr>
        <w:pStyle w:val="ListParagraph"/>
        <w:numPr>
          <w:ilvl w:val="1"/>
          <w:numId w:val="18"/>
        </w:numPr>
        <w:tabs>
          <w:tab w:val="left" w:pos="1534"/>
        </w:tabs>
        <w:spacing w:line="264" w:lineRule="auto"/>
        <w:ind w:right="28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assembly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34FE1956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31ED5D5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assembly</w:t>
      </w:r>
      <w:r>
        <w:rPr>
          <w:spacing w:val="-6"/>
          <w:sz w:val="18"/>
        </w:rPr>
        <w:t xml:space="preserve"> </w:t>
      </w:r>
      <w:r>
        <w:rPr>
          <w:sz w:val="18"/>
        </w:rPr>
        <w:t>document.</w:t>
      </w:r>
    </w:p>
    <w:p w14:paraId="20FDFAD6" w14:textId="77777777" w:rsidR="008163DC" w:rsidRDefault="00851DA1">
      <w:pPr>
        <w:pStyle w:val="ListParagraph"/>
        <w:numPr>
          <w:ilvl w:val="0"/>
          <w:numId w:val="18"/>
        </w:numPr>
        <w:tabs>
          <w:tab w:val="left" w:pos="1194"/>
        </w:tabs>
        <w:spacing w:line="264" w:lineRule="auto"/>
        <w:ind w:right="44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60"/>
          <w:sz w:val="18"/>
        </w:rPr>
        <w:t xml:space="preserve"> </w:t>
      </w:r>
      <w:r>
        <w:rPr>
          <w:sz w:val="18"/>
        </w:rPr>
        <w:t>batch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transactions.</w:t>
      </w:r>
    </w:p>
    <w:p w14:paraId="4A8CAEE5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F7D2404" w14:textId="77777777" w:rsidR="008163DC" w:rsidRDefault="00851DA1" w:rsidP="00DB5504">
      <w:pPr>
        <w:pStyle w:val="Heading2"/>
        <w:spacing w:before="0"/>
        <w:ind w:left="115"/>
      </w:pPr>
      <w:bookmarkStart w:id="19" w:name="To_Disassemble_a_Stock_Kit"/>
      <w:bookmarkStart w:id="20" w:name="_Toc93573951"/>
      <w:bookmarkEnd w:id="19"/>
      <w:r>
        <w:lastRenderedPageBreak/>
        <w:t>To</w:t>
      </w:r>
      <w:r>
        <w:rPr>
          <w:spacing w:val="-6"/>
        </w:rPr>
        <w:t xml:space="preserve"> </w:t>
      </w:r>
      <w:r>
        <w:t>Disassemble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Kit</w:t>
      </w:r>
      <w:bookmarkEnd w:id="20"/>
    </w:p>
    <w:p w14:paraId="7EDBAA5B" w14:textId="77777777" w:rsidR="008163DC" w:rsidRDefault="008163DC" w:rsidP="00FF7583"/>
    <w:p w14:paraId="4C235D78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Assembly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(IN307000)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EC660B8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89B872" wp14:editId="4575BB44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ACCC139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C1D9121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25558EB5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Disassembly</w:t>
      </w:r>
      <w:r>
        <w:rPr>
          <w:sz w:val="18"/>
        </w:rPr>
        <w:t>.</w:t>
      </w:r>
    </w:p>
    <w:p w14:paraId="5E5088EC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52A1B766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27" w:line="264" w:lineRule="auto"/>
        <w:ind w:right="6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specified.</w:t>
      </w:r>
    </w:p>
    <w:p w14:paraId="2105B2F3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disassemble.</w:t>
      </w:r>
    </w:p>
    <w:p w14:paraId="72AEE785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27" w:line="264" w:lineRule="auto"/>
        <w:ind w:right="1010"/>
        <w:jc w:val="both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Revision </w:t>
      </w:r>
      <w:r>
        <w:rPr>
          <w:sz w:val="18"/>
        </w:rPr>
        <w:t>box, select the revision of the kit specification that you want to use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disassemble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kit.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insert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1"/>
          <w:sz w:val="18"/>
        </w:rPr>
        <w:t xml:space="preserve"> </w:t>
      </w:r>
      <w:r>
        <w:rPr>
          <w:sz w:val="18"/>
        </w:rPr>
        <w:t>components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2"/>
          <w:sz w:val="18"/>
        </w:rPr>
        <w:t xml:space="preserve"> </w:t>
      </w:r>
      <w:r>
        <w:rPr>
          <w:sz w:val="18"/>
        </w:rPr>
        <w:t>tabs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3AF4D1F4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03" w:line="264" w:lineRule="auto"/>
        <w:ind w:right="377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costs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disassembling</w:t>
      </w:r>
      <w:r>
        <w:rPr>
          <w:spacing w:val="-61"/>
          <w:sz w:val="18"/>
        </w:rPr>
        <w:t xml:space="preserve"> </w:t>
      </w:r>
      <w:r>
        <w:rPr>
          <w:sz w:val="18"/>
        </w:rPr>
        <w:t>operation.</w:t>
      </w:r>
    </w:p>
    <w:p w14:paraId="5D274233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disassembly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performed.</w:t>
      </w:r>
    </w:p>
    <w:p w14:paraId="46238015" w14:textId="77777777" w:rsidR="008163DC" w:rsidRDefault="00851DA1">
      <w:pPr>
        <w:pStyle w:val="ListParagraph"/>
        <w:numPr>
          <w:ilvl w:val="1"/>
          <w:numId w:val="17"/>
        </w:numPr>
        <w:tabs>
          <w:tab w:val="left" w:pos="153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units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disassemble.</w:t>
      </w:r>
    </w:p>
    <w:p w14:paraId="5AF59280" w14:textId="77777777" w:rsidR="008163DC" w:rsidRDefault="00851DA1">
      <w:pPr>
        <w:pStyle w:val="BodyText"/>
        <w:ind w:left="1193"/>
        <w:jc w:val="both"/>
      </w:pPr>
      <w:r>
        <w:t>j.</w:t>
      </w:r>
      <w:r>
        <w:rPr>
          <w:spacing w:val="7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disassembly.</w:t>
      </w:r>
    </w:p>
    <w:p w14:paraId="1A020F6B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5C164A52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disassembly</w:t>
      </w:r>
      <w:r>
        <w:rPr>
          <w:spacing w:val="-7"/>
          <w:sz w:val="18"/>
        </w:rPr>
        <w:t xml:space="preserve"> </w:t>
      </w:r>
      <w:r>
        <w:rPr>
          <w:sz w:val="18"/>
        </w:rPr>
        <w:t>document.</w:t>
      </w:r>
    </w:p>
    <w:p w14:paraId="5E2E0C72" w14:textId="77777777" w:rsidR="008163DC" w:rsidRDefault="00851DA1">
      <w:pPr>
        <w:pStyle w:val="ListParagraph"/>
        <w:numPr>
          <w:ilvl w:val="0"/>
          <w:numId w:val="17"/>
        </w:numPr>
        <w:tabs>
          <w:tab w:val="left" w:pos="1194"/>
        </w:tabs>
        <w:spacing w:before="127" w:line="264" w:lineRule="auto"/>
        <w:ind w:right="44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ledger</w:t>
      </w:r>
      <w:r>
        <w:rPr>
          <w:spacing w:val="-60"/>
          <w:sz w:val="18"/>
        </w:rPr>
        <w:t xml:space="preserve"> </w:t>
      </w:r>
      <w:r>
        <w:rPr>
          <w:sz w:val="18"/>
        </w:rPr>
        <w:t>batch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transactions.</w:t>
      </w:r>
    </w:p>
    <w:p w14:paraId="27A05765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AE12FB1" w14:textId="77777777" w:rsidR="008163DC" w:rsidRDefault="00851DA1" w:rsidP="00DB5504">
      <w:pPr>
        <w:pStyle w:val="Heading2"/>
        <w:spacing w:before="0"/>
        <w:ind w:left="115"/>
      </w:pPr>
      <w:bookmarkStart w:id="21" w:name="To_Create_a_Non-Stock_Kit"/>
      <w:bookmarkStart w:id="22" w:name="_Toc93573952"/>
      <w:bookmarkEnd w:id="21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Kit</w:t>
      </w:r>
      <w:bookmarkEnd w:id="22"/>
    </w:p>
    <w:p w14:paraId="3BEF72D7" w14:textId="77777777" w:rsidR="008163DC" w:rsidRDefault="008163DC" w:rsidP="00FF7583"/>
    <w:p w14:paraId="6C157E44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Non-Stock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Items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(IN202000)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D495A92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09DEEFA" wp14:editId="55E5CD6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5BD5B98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C6FD659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597EDF09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733F39C7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line="264" w:lineRule="auto"/>
        <w:ind w:right="373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class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default</w:t>
      </w:r>
      <w:r>
        <w:rPr>
          <w:spacing w:val="-1"/>
          <w:sz w:val="18"/>
        </w:rPr>
        <w:t xml:space="preserve"> </w:t>
      </w:r>
      <w:r>
        <w:rPr>
          <w:sz w:val="18"/>
        </w:rPr>
        <w:t>settings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5B987B81" w14:textId="77777777" w:rsidR="008163DC" w:rsidRDefault="00851DA1">
      <w:pPr>
        <w:pStyle w:val="BodyText"/>
        <w:spacing w:before="104" w:line="264" w:lineRule="auto"/>
        <w:ind w:left="1193" w:right="21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copied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non-stock</w:t>
      </w:r>
      <w:r>
        <w:rPr>
          <w:spacing w:val="-4"/>
        </w:rPr>
        <w:t xml:space="preserve"> </w:t>
      </w:r>
      <w:r>
        <w:t>kit.</w:t>
      </w:r>
      <w:r>
        <w:rPr>
          <w:spacing w:val="-4"/>
        </w:rPr>
        <w:t xml:space="preserve"> </w:t>
      </w:r>
      <w:r>
        <w:t>If</w:t>
      </w:r>
      <w:r>
        <w:rPr>
          <w:spacing w:val="-60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settings.</w:t>
      </w:r>
    </w:p>
    <w:p w14:paraId="03C6F994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2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Defaults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Kit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non-stock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creating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036163F5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13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Price/Cost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4A446287" w14:textId="77777777" w:rsidR="008163DC" w:rsidRDefault="00851DA1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3C84BB8C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723091" w14:textId="77777777" w:rsidR="008163DC" w:rsidRDefault="00851DA1" w:rsidP="00DB5504">
      <w:pPr>
        <w:pStyle w:val="Heading2"/>
        <w:spacing w:before="0"/>
        <w:ind w:left="115"/>
      </w:pPr>
      <w:bookmarkStart w:id="23" w:name="To_Create_a_Specification_for_a_Non-Stoc"/>
      <w:bookmarkStart w:id="24" w:name="_Toc93573953"/>
      <w:bookmarkEnd w:id="2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Non-Stock</w:t>
      </w:r>
      <w:r>
        <w:rPr>
          <w:spacing w:val="-5"/>
        </w:rPr>
        <w:t xml:space="preserve"> </w:t>
      </w:r>
      <w:r>
        <w:t>Kit</w:t>
      </w:r>
      <w:bookmarkEnd w:id="24"/>
    </w:p>
    <w:p w14:paraId="5FBE0DC9" w14:textId="77777777" w:rsidR="008163DC" w:rsidRDefault="008163DC" w:rsidP="00FF7583"/>
    <w:p w14:paraId="1923C5A4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Kit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Specifications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(IN209500)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C61F475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32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Kit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specification.</w:t>
      </w:r>
    </w:p>
    <w:p w14:paraId="24EBD1BF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34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Revision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revision,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226620B9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C05C76D" wp14:editId="34C086BA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-5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1"/>
        </w:rPr>
        <w:t xml:space="preserve"> </w:t>
      </w:r>
      <w:r>
        <w:t>specification.</w:t>
      </w:r>
    </w:p>
    <w:p w14:paraId="45844F82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00" w:line="264" w:lineRule="auto"/>
        <w:ind w:right="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identify</w:t>
      </w:r>
      <w:r>
        <w:rPr>
          <w:spacing w:val="-60"/>
          <w:sz w:val="18"/>
        </w:rPr>
        <w:t xml:space="preserve"> </w:t>
      </w:r>
      <w:r>
        <w:rPr>
          <w:sz w:val="18"/>
        </w:rPr>
        <w:t>it.</w:t>
      </w:r>
    </w:p>
    <w:p w14:paraId="7FEAFC26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4D83A68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199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Addition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</w:t>
      </w:r>
      <w:r>
        <w:rPr>
          <w:spacing w:val="-1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assembly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shipping.</w:t>
      </w:r>
    </w:p>
    <w:p w14:paraId="2645AAAF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Stock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kit:</w:t>
      </w:r>
    </w:p>
    <w:p w14:paraId="59B1BBA3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127841AC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753370EA" w14:textId="77777777" w:rsidR="008163DC" w:rsidRDefault="00851DA1">
      <w:pPr>
        <w:pStyle w:val="BodyText"/>
        <w:spacing w:before="101" w:line="264" w:lineRule="auto"/>
        <w:ind w:left="2434" w:right="503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8FD5739" wp14:editId="0A0814C1">
            <wp:simplePos x="0" y="0"/>
            <wp:positionH relativeFrom="page">
              <wp:posOffset>1761388</wp:posOffset>
            </wp:positionH>
            <wp:positionV relativeFrom="paragraph">
              <wp:posOffset>91723</wp:posOffset>
            </wp:positionV>
            <wp:extent cx="255587" cy="22839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lot- and serial-tracked stock items can be added to the specification of a</w:t>
      </w:r>
      <w:r>
        <w:rPr>
          <w:spacing w:val="1"/>
        </w:rPr>
        <w:t xml:space="preserve"> </w:t>
      </w:r>
      <w:r>
        <w:t xml:space="preserve">non-stock kit, except for the items with the </w:t>
      </w:r>
      <w:r>
        <w:rPr>
          <w:i/>
        </w:rPr>
        <w:t xml:space="preserve">When Used </w:t>
      </w:r>
      <w:r>
        <w:t>assignment method or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User-Enterable</w:t>
      </w:r>
      <w:r>
        <w:rPr>
          <w:i/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lot/serial</w:t>
      </w:r>
      <w:r>
        <w:rPr>
          <w:spacing w:val="-6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0"/>
        </w:rPr>
        <w:t xml:space="preserve"> </w:t>
      </w:r>
      <w:hyperlink r:id="rId26">
        <w:r>
          <w:rPr>
            <w:rFonts w:ascii="Arial"/>
            <w:i/>
            <w:color w:val="0000FF"/>
          </w:rPr>
          <w:t>Lot/Serial</w:t>
        </w:r>
        <w:r>
          <w:rPr>
            <w:rFonts w:ascii="Arial"/>
            <w:i/>
            <w:color w:val="0000FF"/>
            <w:spacing w:val="-2"/>
          </w:rPr>
          <w:t xml:space="preserve"> </w:t>
        </w:r>
        <w:r>
          <w:rPr>
            <w:rFonts w:ascii="Arial"/>
            <w:i/>
            <w:color w:val="0000FF"/>
          </w:rPr>
          <w:t>Classes</w:t>
        </w:r>
        <w:r>
          <w:rPr>
            <w:rFonts w:ascii="Arial"/>
            <w:i/>
            <w:color w:val="0000FF"/>
            <w:spacing w:val="13"/>
          </w:rPr>
          <w:t xml:space="preserve"> </w:t>
        </w:r>
      </w:hyperlink>
      <w:r>
        <w:t>(IN207000)</w:t>
      </w:r>
      <w:r>
        <w:rPr>
          <w:spacing w:val="-2"/>
        </w:rPr>
        <w:t xml:space="preserve"> </w:t>
      </w:r>
      <w:r>
        <w:t>form.</w:t>
      </w:r>
    </w:p>
    <w:p w14:paraId="2E5A7866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FC9AA55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462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Qty.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kit.</w:t>
      </w:r>
    </w:p>
    <w:p w14:paraId="56987171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03" w:line="264" w:lineRule="auto"/>
        <w:ind w:right="756"/>
        <w:jc w:val="both"/>
        <w:rPr>
          <w:sz w:val="18"/>
        </w:rPr>
      </w:pPr>
      <w:r>
        <w:rPr>
          <w:sz w:val="18"/>
        </w:rPr>
        <w:t xml:space="preserve">Select the </w:t>
      </w:r>
      <w:r>
        <w:rPr>
          <w:b/>
          <w:sz w:val="18"/>
        </w:rPr>
        <w:t xml:space="preserve">Allow Component Qty. Variance </w:t>
      </w:r>
      <w:r>
        <w:rPr>
          <w:sz w:val="18"/>
        </w:rPr>
        <w:t>check box and specify the minimum and</w:t>
      </w:r>
      <w:r>
        <w:rPr>
          <w:spacing w:val="-61"/>
          <w:sz w:val="18"/>
        </w:rPr>
        <w:t xml:space="preserve"> </w:t>
      </w:r>
      <w:r>
        <w:rPr>
          <w:sz w:val="18"/>
        </w:rPr>
        <w:t>maximum</w:t>
      </w:r>
      <w:r>
        <w:rPr>
          <w:spacing w:val="-6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Min.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Max.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columns</w:t>
      </w:r>
      <w:r>
        <w:rPr>
          <w:spacing w:val="-61"/>
          <w:sz w:val="18"/>
        </w:rPr>
        <w:t xml:space="preserve"> </w:t>
      </w:r>
      <w:r>
        <w:rPr>
          <w:sz w:val="18"/>
        </w:rPr>
        <w:t>correspondingly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3144F1D7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spacing w:before="103" w:line="264" w:lineRule="auto"/>
        <w:ind w:right="65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Disassembly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Coeff.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decimal</w:t>
      </w:r>
      <w:r>
        <w:rPr>
          <w:spacing w:val="-5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0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60"/>
          <w:sz w:val="18"/>
        </w:rPr>
        <w:t xml:space="preserve"> </w:t>
      </w:r>
      <w:r>
        <w:rPr>
          <w:sz w:val="18"/>
        </w:rPr>
        <w:t>that will indicate to what extent the component can be returned to the inventory during</w:t>
      </w:r>
      <w:r>
        <w:rPr>
          <w:spacing w:val="-61"/>
          <w:sz w:val="18"/>
        </w:rPr>
        <w:t xml:space="preserve"> </w:t>
      </w:r>
      <w:r>
        <w:rPr>
          <w:sz w:val="18"/>
        </w:rPr>
        <w:t>disassembly.</w:t>
      </w:r>
    </w:p>
    <w:p w14:paraId="3CFE8D43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04" w:line="264" w:lineRule="auto"/>
        <w:ind w:right="36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Substitution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0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substituted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kit.</w:t>
      </w:r>
    </w:p>
    <w:p w14:paraId="0C7E1A1C" w14:textId="77777777" w:rsidR="008163DC" w:rsidRDefault="00851DA1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290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Non-Stock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Components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kit:</w:t>
      </w:r>
    </w:p>
    <w:p w14:paraId="5CBC64AF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component.</w:t>
      </w:r>
    </w:p>
    <w:p w14:paraId="426F7679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kit.</w:t>
      </w:r>
    </w:p>
    <w:p w14:paraId="4920E52F" w14:textId="77777777" w:rsidR="008163DC" w:rsidRDefault="00851DA1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0CD5D9CE" w14:textId="77777777" w:rsidR="00A401A1" w:rsidRDefault="00851DA1" w:rsidP="00A401A1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399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kit.</w:t>
      </w:r>
    </w:p>
    <w:p w14:paraId="006C0348" w14:textId="312FAB92" w:rsidR="00A401A1" w:rsidRPr="00A401A1" w:rsidRDefault="00851DA1" w:rsidP="00A401A1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399"/>
        <w:jc w:val="both"/>
        <w:rPr>
          <w:sz w:val="18"/>
        </w:rPr>
      </w:pPr>
      <w:r w:rsidRPr="00A401A1">
        <w:rPr>
          <w:sz w:val="18"/>
        </w:rPr>
        <w:t xml:space="preserve">Select the </w:t>
      </w:r>
      <w:r w:rsidRPr="00A401A1">
        <w:rPr>
          <w:b/>
          <w:sz w:val="18"/>
        </w:rPr>
        <w:t xml:space="preserve">Allow Component Qty. Variance </w:t>
      </w:r>
      <w:r w:rsidRPr="00A401A1">
        <w:rPr>
          <w:sz w:val="18"/>
        </w:rPr>
        <w:t xml:space="preserve">check </w:t>
      </w:r>
      <w:proofErr w:type="gramStart"/>
      <w:r w:rsidRPr="00A401A1">
        <w:rPr>
          <w:sz w:val="18"/>
        </w:rPr>
        <w:t>box, and</w:t>
      </w:r>
      <w:proofErr w:type="gramEnd"/>
      <w:r w:rsidRPr="00A401A1">
        <w:rPr>
          <w:sz w:val="18"/>
        </w:rPr>
        <w:t xml:space="preserve"> specify the minimum and</w:t>
      </w:r>
      <w:r w:rsidRPr="00A401A1">
        <w:rPr>
          <w:spacing w:val="-61"/>
          <w:sz w:val="18"/>
        </w:rPr>
        <w:t xml:space="preserve"> </w:t>
      </w:r>
      <w:r w:rsidRPr="00A401A1">
        <w:rPr>
          <w:sz w:val="18"/>
        </w:rPr>
        <w:t>maximum</w:t>
      </w:r>
      <w:r w:rsidRPr="00A401A1">
        <w:rPr>
          <w:spacing w:val="-6"/>
          <w:sz w:val="18"/>
        </w:rPr>
        <w:t xml:space="preserve"> </w:t>
      </w:r>
      <w:r w:rsidRPr="00A401A1">
        <w:rPr>
          <w:sz w:val="18"/>
        </w:rPr>
        <w:t>quantity</w:t>
      </w:r>
      <w:r w:rsidRPr="00A401A1">
        <w:rPr>
          <w:spacing w:val="-5"/>
          <w:sz w:val="18"/>
        </w:rPr>
        <w:t xml:space="preserve"> </w:t>
      </w:r>
      <w:r w:rsidRPr="00A401A1">
        <w:rPr>
          <w:sz w:val="18"/>
        </w:rPr>
        <w:t>in</w:t>
      </w:r>
      <w:r w:rsidRPr="00A401A1">
        <w:rPr>
          <w:spacing w:val="-5"/>
          <w:sz w:val="18"/>
        </w:rPr>
        <w:t xml:space="preserve"> </w:t>
      </w:r>
      <w:r w:rsidRPr="00A401A1">
        <w:rPr>
          <w:sz w:val="18"/>
        </w:rPr>
        <w:t>the</w:t>
      </w:r>
      <w:r w:rsidRPr="00A401A1">
        <w:rPr>
          <w:spacing w:val="-6"/>
          <w:sz w:val="18"/>
        </w:rPr>
        <w:t xml:space="preserve"> </w:t>
      </w:r>
      <w:r w:rsidRPr="00A401A1">
        <w:rPr>
          <w:b/>
          <w:sz w:val="18"/>
        </w:rPr>
        <w:t>Min.</w:t>
      </w:r>
      <w:r w:rsidRPr="00A401A1">
        <w:rPr>
          <w:b/>
          <w:spacing w:val="-5"/>
          <w:sz w:val="18"/>
        </w:rPr>
        <w:t xml:space="preserve"> </w:t>
      </w:r>
      <w:r w:rsidRPr="00A401A1">
        <w:rPr>
          <w:b/>
          <w:sz w:val="18"/>
        </w:rPr>
        <w:t>Component</w:t>
      </w:r>
      <w:r w:rsidRPr="00A401A1">
        <w:rPr>
          <w:b/>
          <w:spacing w:val="-5"/>
          <w:sz w:val="18"/>
        </w:rPr>
        <w:t xml:space="preserve"> </w:t>
      </w:r>
      <w:r w:rsidRPr="00A401A1">
        <w:rPr>
          <w:b/>
          <w:sz w:val="18"/>
        </w:rPr>
        <w:t>Qty.</w:t>
      </w:r>
      <w:r w:rsidRPr="00A401A1">
        <w:rPr>
          <w:b/>
          <w:spacing w:val="-2"/>
          <w:sz w:val="18"/>
        </w:rPr>
        <w:t xml:space="preserve"> </w:t>
      </w:r>
      <w:r w:rsidRPr="00A401A1">
        <w:rPr>
          <w:sz w:val="18"/>
        </w:rPr>
        <w:t>and</w:t>
      </w:r>
      <w:r w:rsidRPr="00A401A1">
        <w:rPr>
          <w:spacing w:val="-4"/>
          <w:sz w:val="18"/>
        </w:rPr>
        <w:t xml:space="preserve"> </w:t>
      </w:r>
      <w:r w:rsidRPr="00A401A1">
        <w:rPr>
          <w:b/>
          <w:sz w:val="18"/>
        </w:rPr>
        <w:t>Max.</w:t>
      </w:r>
      <w:r w:rsidRPr="00A401A1">
        <w:rPr>
          <w:b/>
          <w:spacing w:val="-5"/>
          <w:sz w:val="18"/>
        </w:rPr>
        <w:t xml:space="preserve"> </w:t>
      </w:r>
      <w:r w:rsidRPr="00A401A1">
        <w:rPr>
          <w:b/>
          <w:sz w:val="18"/>
        </w:rPr>
        <w:t>Component</w:t>
      </w:r>
      <w:r w:rsidRPr="00A401A1">
        <w:rPr>
          <w:b/>
          <w:spacing w:val="-5"/>
          <w:sz w:val="18"/>
        </w:rPr>
        <w:t xml:space="preserve"> </w:t>
      </w:r>
      <w:r w:rsidRPr="00A401A1">
        <w:rPr>
          <w:b/>
          <w:sz w:val="18"/>
        </w:rPr>
        <w:t>Qty.</w:t>
      </w:r>
      <w:r w:rsidRPr="00A401A1">
        <w:rPr>
          <w:b/>
          <w:spacing w:val="-2"/>
          <w:sz w:val="18"/>
        </w:rPr>
        <w:t xml:space="preserve"> </w:t>
      </w:r>
      <w:r w:rsidRPr="00A401A1">
        <w:rPr>
          <w:sz w:val="18"/>
        </w:rPr>
        <w:t>columns,</w:t>
      </w:r>
      <w:r w:rsidRPr="00A401A1">
        <w:rPr>
          <w:spacing w:val="-61"/>
          <w:sz w:val="18"/>
        </w:rPr>
        <w:t xml:space="preserve"> </w:t>
      </w:r>
      <w:r w:rsidRPr="00A401A1">
        <w:rPr>
          <w:sz w:val="18"/>
        </w:rPr>
        <w:t>respectively,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to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allow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the</w:t>
      </w:r>
      <w:r w:rsidRPr="00A401A1">
        <w:rPr>
          <w:spacing w:val="-2"/>
          <w:sz w:val="18"/>
        </w:rPr>
        <w:t xml:space="preserve"> </w:t>
      </w:r>
      <w:r w:rsidRPr="00A401A1">
        <w:rPr>
          <w:sz w:val="18"/>
        </w:rPr>
        <w:t>quantity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of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the</w:t>
      </w:r>
      <w:r w:rsidRPr="00A401A1">
        <w:rPr>
          <w:spacing w:val="-2"/>
          <w:sz w:val="18"/>
        </w:rPr>
        <w:t xml:space="preserve"> </w:t>
      </w:r>
      <w:r w:rsidRPr="00A401A1">
        <w:rPr>
          <w:sz w:val="18"/>
        </w:rPr>
        <w:t>non-stock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item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to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vary</w:t>
      </w:r>
      <w:r w:rsidRPr="00A401A1">
        <w:rPr>
          <w:spacing w:val="-2"/>
          <w:sz w:val="18"/>
        </w:rPr>
        <w:t xml:space="preserve"> </w:t>
      </w:r>
      <w:r w:rsidRPr="00A401A1">
        <w:rPr>
          <w:sz w:val="18"/>
        </w:rPr>
        <w:t>in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the</w:t>
      </w:r>
      <w:r w:rsidRPr="00A401A1">
        <w:rPr>
          <w:spacing w:val="-3"/>
          <w:sz w:val="18"/>
        </w:rPr>
        <w:t xml:space="preserve"> </w:t>
      </w:r>
      <w:r w:rsidRPr="00A401A1">
        <w:rPr>
          <w:sz w:val="18"/>
        </w:rPr>
        <w:t>kit.</w:t>
      </w:r>
    </w:p>
    <w:p w14:paraId="021720B9" w14:textId="092C37F9" w:rsidR="008163DC" w:rsidRPr="00A401A1" w:rsidRDefault="00851DA1" w:rsidP="00A80E3B">
      <w:pPr>
        <w:pStyle w:val="ListParagraph"/>
        <w:widowControl/>
        <w:numPr>
          <w:ilvl w:val="0"/>
          <w:numId w:val="15"/>
        </w:numPr>
        <w:tabs>
          <w:tab w:val="left" w:pos="1534"/>
        </w:tabs>
        <w:spacing w:before="101" w:line="264" w:lineRule="auto"/>
        <w:ind w:left="1196" w:right="690" w:hanging="346"/>
        <w:jc w:val="both"/>
        <w:rPr>
          <w:sz w:val="18"/>
        </w:rPr>
      </w:pPr>
      <w:r w:rsidRPr="00A401A1">
        <w:rPr>
          <w:sz w:val="18"/>
        </w:rPr>
        <w:t>On</w:t>
      </w:r>
      <w:r w:rsidRPr="00A401A1">
        <w:rPr>
          <w:spacing w:val="-9"/>
          <w:sz w:val="18"/>
        </w:rPr>
        <w:t xml:space="preserve"> </w:t>
      </w:r>
      <w:r w:rsidRPr="00A401A1">
        <w:rPr>
          <w:sz w:val="18"/>
        </w:rPr>
        <w:t>the</w:t>
      </w:r>
      <w:r w:rsidRPr="00A401A1">
        <w:rPr>
          <w:spacing w:val="-8"/>
          <w:sz w:val="18"/>
        </w:rPr>
        <w:t xml:space="preserve"> </w:t>
      </w:r>
      <w:r w:rsidRPr="00A401A1">
        <w:rPr>
          <w:sz w:val="18"/>
        </w:rPr>
        <w:t>form</w:t>
      </w:r>
      <w:r w:rsidRPr="00A401A1">
        <w:rPr>
          <w:spacing w:val="-8"/>
          <w:sz w:val="18"/>
        </w:rPr>
        <w:t xml:space="preserve"> </w:t>
      </w:r>
      <w:r w:rsidRPr="00A401A1">
        <w:rPr>
          <w:sz w:val="18"/>
        </w:rPr>
        <w:t>toolbar,</w:t>
      </w:r>
      <w:r w:rsidRPr="00A401A1">
        <w:rPr>
          <w:spacing w:val="-8"/>
          <w:sz w:val="18"/>
        </w:rPr>
        <w:t xml:space="preserve"> </w:t>
      </w:r>
      <w:r w:rsidRPr="00A401A1">
        <w:rPr>
          <w:sz w:val="18"/>
        </w:rPr>
        <w:t>click</w:t>
      </w:r>
      <w:r w:rsidRPr="00A401A1">
        <w:rPr>
          <w:spacing w:val="-9"/>
          <w:sz w:val="18"/>
        </w:rPr>
        <w:t xml:space="preserve"> </w:t>
      </w:r>
      <w:r w:rsidRPr="00A401A1">
        <w:rPr>
          <w:b/>
          <w:sz w:val="18"/>
        </w:rPr>
        <w:t>Save</w:t>
      </w:r>
      <w:r w:rsidRPr="00A401A1">
        <w:rPr>
          <w:sz w:val="18"/>
        </w:rPr>
        <w:t>.</w:t>
      </w:r>
    </w:p>
    <w:p w14:paraId="4C4F0484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D8B633" w14:textId="77777777" w:rsidR="008163DC" w:rsidRDefault="00851DA1" w:rsidP="00DB5504">
      <w:pPr>
        <w:pStyle w:val="Heading1"/>
        <w:spacing w:before="0"/>
        <w:ind w:left="115"/>
      </w:pPr>
      <w:bookmarkStart w:id="25" w:name="Approving_Sales_Orders"/>
      <w:bookmarkStart w:id="26" w:name="_Toc93573954"/>
      <w:bookmarkEnd w:id="25"/>
      <w:r>
        <w:lastRenderedPageBreak/>
        <w:t>Approving</w:t>
      </w:r>
      <w:r>
        <w:rPr>
          <w:spacing w:val="-10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Orders</w:t>
      </w:r>
      <w:bookmarkEnd w:id="26"/>
    </w:p>
    <w:p w14:paraId="59D28536" w14:textId="77777777" w:rsidR="008163DC" w:rsidRDefault="008163DC" w:rsidP="00A80E3B"/>
    <w:p w14:paraId="7C4D5BC7" w14:textId="77777777" w:rsidR="008163DC" w:rsidRDefault="00851DA1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5"/>
        </w:rPr>
        <w:t xml:space="preserve"> </w:t>
      </w:r>
      <w:r>
        <w:t>ERP.</w:t>
      </w:r>
    </w:p>
    <w:p w14:paraId="3EC6E877" w14:textId="77777777" w:rsidR="008163DC" w:rsidRDefault="008163DC">
      <w:pPr>
        <w:sectPr w:rsidR="008163DC" w:rsidSect="009A1CA0">
          <w:headerReference w:type="default" r:id="rId2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5407D71" w14:textId="77777777" w:rsidR="008163DC" w:rsidRDefault="00851DA1" w:rsidP="00DB5504">
      <w:pPr>
        <w:pStyle w:val="Heading2"/>
        <w:spacing w:before="0"/>
        <w:ind w:left="115"/>
      </w:pPr>
      <w:bookmarkStart w:id="27" w:name="To_Approve_a_Sales_Order"/>
      <w:bookmarkStart w:id="28" w:name="_Toc93573955"/>
      <w:bookmarkEnd w:id="27"/>
      <w:r>
        <w:lastRenderedPageBreak/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28"/>
    </w:p>
    <w:p w14:paraId="36191DCF" w14:textId="77777777" w:rsidR="008163DC" w:rsidRDefault="008163DC" w:rsidP="00A80E3B"/>
    <w:p w14:paraId="7C996C28" w14:textId="77777777" w:rsidR="008163DC" w:rsidRDefault="00851DA1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4D73232" w14:textId="77777777" w:rsidR="008163DC" w:rsidRDefault="00851DA1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6EAD5EC9" w14:textId="77777777" w:rsidR="008163DC" w:rsidRDefault="00851DA1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approved.</w:t>
      </w:r>
    </w:p>
    <w:p w14:paraId="0C1A2ED2" w14:textId="77777777" w:rsidR="008163DC" w:rsidRDefault="00851DA1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Approve</w:t>
      </w:r>
      <w:r>
        <w:rPr>
          <w:sz w:val="18"/>
        </w:rPr>
        <w:t>.</w:t>
      </w:r>
    </w:p>
    <w:p w14:paraId="6382F40C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2D1C1BF" w14:textId="77777777" w:rsidR="008163DC" w:rsidRDefault="00851DA1" w:rsidP="00DB5504">
      <w:pPr>
        <w:pStyle w:val="Heading2"/>
        <w:spacing w:before="0"/>
        <w:ind w:left="115"/>
      </w:pPr>
      <w:bookmarkStart w:id="29" w:name="To_Approve_Multiple_Orders"/>
      <w:bookmarkStart w:id="30" w:name="_Toc93573956"/>
      <w:bookmarkEnd w:id="29"/>
      <w:r>
        <w:lastRenderedPageBreak/>
        <w:t>To</w:t>
      </w:r>
      <w:r>
        <w:rPr>
          <w:spacing w:val="-8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Orders</w:t>
      </w:r>
      <w:bookmarkEnd w:id="30"/>
    </w:p>
    <w:p w14:paraId="5402ACB4" w14:textId="77777777" w:rsidR="008163DC" w:rsidRDefault="008163DC" w:rsidP="00A80E3B"/>
    <w:p w14:paraId="05A859F3" w14:textId="77777777" w:rsidR="008163DC" w:rsidRDefault="00851DA1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Approvals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(EP503010)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68F699D" w14:textId="77777777" w:rsidR="008163DC" w:rsidRDefault="00851DA1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37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Approvals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require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approval.</w:t>
      </w:r>
    </w:p>
    <w:p w14:paraId="66D37790" w14:textId="77777777" w:rsidR="008163DC" w:rsidRDefault="00851DA1">
      <w:pPr>
        <w:pStyle w:val="ListParagraph"/>
        <w:numPr>
          <w:ilvl w:val="0"/>
          <w:numId w:val="1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Approve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approve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</w:p>
    <w:p w14:paraId="599EACBF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96023E" w14:textId="77777777" w:rsidR="008163DC" w:rsidRDefault="00851DA1" w:rsidP="00DB5504">
      <w:pPr>
        <w:pStyle w:val="Heading1"/>
        <w:spacing w:before="0"/>
        <w:ind w:left="115"/>
      </w:pPr>
      <w:bookmarkStart w:id="31" w:name="Processing_Payments"/>
      <w:bookmarkStart w:id="32" w:name="_Toc93573957"/>
      <w:bookmarkEnd w:id="31"/>
      <w:r>
        <w:lastRenderedPageBreak/>
        <w:t>Processing</w:t>
      </w:r>
      <w:r>
        <w:rPr>
          <w:spacing w:val="-18"/>
        </w:rPr>
        <w:t xml:space="preserve"> </w:t>
      </w:r>
      <w:r>
        <w:t>Payments</w:t>
      </w:r>
      <w:bookmarkEnd w:id="32"/>
    </w:p>
    <w:p w14:paraId="67E10B18" w14:textId="77777777" w:rsidR="008163DC" w:rsidRDefault="008163DC" w:rsidP="00A80E3B"/>
    <w:p w14:paraId="3F737A40" w14:textId="77777777" w:rsidR="008163DC" w:rsidRDefault="00851DA1">
      <w:pPr>
        <w:pStyle w:val="BodyText"/>
        <w:spacing w:before="1" w:line="264" w:lineRule="auto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reserving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prepayments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4C25BD9E" w14:textId="77777777" w:rsidR="008163DC" w:rsidRDefault="008163DC">
      <w:pPr>
        <w:spacing w:line="264" w:lineRule="auto"/>
        <w:sectPr w:rsidR="008163DC" w:rsidSect="009A1CA0">
          <w:headerReference w:type="default" r:id="rId3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F296B8A" w14:textId="77777777" w:rsidR="008163DC" w:rsidRDefault="00851DA1" w:rsidP="00DB5504">
      <w:pPr>
        <w:pStyle w:val="Heading2"/>
        <w:spacing w:before="0"/>
        <w:ind w:left="115"/>
      </w:pPr>
      <w:bookmarkStart w:id="33" w:name="To_Enter_a_New_Payment_for_an_Order"/>
      <w:bookmarkStart w:id="34" w:name="_Toc93573958"/>
      <w:bookmarkEnd w:id="33"/>
      <w:r>
        <w:lastRenderedPageBreak/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34"/>
    </w:p>
    <w:p w14:paraId="630F6120" w14:textId="77777777" w:rsidR="008163DC" w:rsidRDefault="008163DC" w:rsidP="00A80E3B"/>
    <w:p w14:paraId="600DFA37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344F7E9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57E756A6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0F3F033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sz w:val="18"/>
        </w:rPr>
        <w:t>.</w:t>
      </w:r>
    </w:p>
    <w:p w14:paraId="0952C2D3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708DA84" w14:textId="77777777" w:rsidR="008163DC" w:rsidRDefault="00851DA1">
      <w:pPr>
        <w:pStyle w:val="ListParagraph"/>
        <w:numPr>
          <w:ilvl w:val="1"/>
          <w:numId w:val="1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39B3C6D5" w14:textId="77777777" w:rsidR="008163DC" w:rsidRDefault="00851DA1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payment.</w:t>
      </w:r>
    </w:p>
    <w:p w14:paraId="40DF9ACB" w14:textId="77777777" w:rsidR="008163DC" w:rsidRDefault="00851DA1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D42272D" w14:textId="77777777" w:rsidR="008163DC" w:rsidRDefault="00851DA1">
      <w:pPr>
        <w:pStyle w:val="ListParagraph"/>
        <w:numPr>
          <w:ilvl w:val="1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4DE5C37C" w14:textId="77777777" w:rsidR="008163DC" w:rsidRDefault="00851DA1">
      <w:pPr>
        <w:pStyle w:val="ListParagraph"/>
        <w:numPr>
          <w:ilvl w:val="1"/>
          <w:numId w:val="1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02895999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still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column.</w:t>
      </w:r>
    </w:p>
    <w:p w14:paraId="6A3EE51F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812"/>
        <w:rPr>
          <w:sz w:val="18"/>
        </w:rPr>
      </w:pPr>
      <w:r>
        <w:rPr>
          <w:sz w:val="18"/>
        </w:rPr>
        <w:t xml:space="preserve">The </w:t>
      </w:r>
      <w:hyperlink r:id="rId32">
        <w:r>
          <w:rPr>
            <w:rFonts w:ascii="Arial"/>
            <w:i/>
            <w:color w:val="0000FF"/>
            <w:sz w:val="18"/>
          </w:rPr>
          <w:t xml:space="preserve">Payments and Applications </w:t>
        </w:r>
      </w:hyperlink>
      <w:r>
        <w:rPr>
          <w:sz w:val="18"/>
        </w:rPr>
        <w:t>(AR302000) form opens in a pop-up window with the created</w:t>
      </w:r>
      <w:r>
        <w:rPr>
          <w:spacing w:val="-6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type.</w:t>
      </w:r>
    </w:p>
    <w:p w14:paraId="09E8CC5B" w14:textId="77777777" w:rsidR="008163DC" w:rsidRDefault="00851DA1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payment.</w:t>
      </w:r>
    </w:p>
    <w:p w14:paraId="42F46D5D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40E316" w14:textId="77777777" w:rsidR="008163DC" w:rsidRDefault="00851DA1" w:rsidP="00DB5504">
      <w:pPr>
        <w:pStyle w:val="Heading2"/>
        <w:spacing w:before="0"/>
        <w:ind w:left="115"/>
      </w:pPr>
      <w:bookmarkStart w:id="35" w:name="To_Enter_a_New_Prepayment_for_an_Order"/>
      <w:bookmarkStart w:id="36" w:name="_Toc93573959"/>
      <w:bookmarkEnd w:id="35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36"/>
    </w:p>
    <w:p w14:paraId="7C54914A" w14:textId="77777777" w:rsidR="008163DC" w:rsidRDefault="008163DC" w:rsidP="00A80E3B"/>
    <w:p w14:paraId="5356BCF7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19C3DF3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22017489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2CE07CC5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sz w:val="18"/>
        </w:rPr>
        <w:t>.</w:t>
      </w:r>
    </w:p>
    <w:p w14:paraId="3B1F529B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3BB0D143" w14:textId="77777777" w:rsidR="008163DC" w:rsidRDefault="00851DA1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prepayment.</w:t>
      </w:r>
    </w:p>
    <w:p w14:paraId="0958BFB9" w14:textId="77777777" w:rsidR="008163DC" w:rsidRDefault="00851DA1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prepayment.</w:t>
      </w:r>
    </w:p>
    <w:p w14:paraId="2CBFE184" w14:textId="77777777" w:rsidR="008163DC" w:rsidRDefault="00851DA1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583B5F77" w14:textId="77777777" w:rsidR="008163DC" w:rsidRDefault="00851DA1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78CA4240" w14:textId="77777777" w:rsidR="008163DC" w:rsidRDefault="00851DA1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025C9248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still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column.</w:t>
      </w:r>
    </w:p>
    <w:p w14:paraId="34647F8A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209"/>
        <w:rPr>
          <w:sz w:val="18"/>
        </w:rPr>
      </w:pPr>
      <w:r>
        <w:rPr>
          <w:sz w:val="18"/>
        </w:rPr>
        <w:t xml:space="preserve">The </w:t>
      </w:r>
      <w:hyperlink r:id="rId34">
        <w:r>
          <w:rPr>
            <w:rFonts w:ascii="Arial"/>
            <w:i/>
            <w:color w:val="0000FF"/>
            <w:sz w:val="18"/>
          </w:rPr>
          <w:t xml:space="preserve">Payments and Applications </w:t>
        </w:r>
      </w:hyperlink>
      <w:r>
        <w:rPr>
          <w:sz w:val="18"/>
        </w:rPr>
        <w:t>(AR302000) form opens in a pop-up window with created document</w:t>
      </w:r>
      <w:r>
        <w:rPr>
          <w:spacing w:val="-6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i/>
          <w:sz w:val="18"/>
        </w:rPr>
        <w:t>Prepayment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type.</w:t>
      </w:r>
    </w:p>
    <w:p w14:paraId="0E7DB17F" w14:textId="77777777" w:rsidR="008163DC" w:rsidRDefault="00851DA1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payment.</w:t>
      </w:r>
    </w:p>
    <w:p w14:paraId="070F0FE2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D231CAB" w14:textId="77777777" w:rsidR="008163DC" w:rsidRDefault="00851DA1" w:rsidP="00DB5504">
      <w:pPr>
        <w:pStyle w:val="Heading2"/>
        <w:spacing w:before="0"/>
        <w:ind w:left="115"/>
      </w:pPr>
      <w:bookmarkStart w:id="37" w:name="To_Link_an_Existing_Payment_to_an_Order"/>
      <w:bookmarkStart w:id="38" w:name="_Toc93573960"/>
      <w:bookmarkEnd w:id="37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38"/>
    </w:p>
    <w:p w14:paraId="170F9448" w14:textId="77777777" w:rsidR="008163DC" w:rsidRDefault="008163DC" w:rsidP="00A80E3B"/>
    <w:p w14:paraId="4BB83E8F" w14:textId="77777777" w:rsidR="008163DC" w:rsidRDefault="00851DA1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644DAD3" w14:textId="77777777" w:rsidR="008163DC" w:rsidRDefault="00851DA1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4A8BB98D" w14:textId="77777777" w:rsidR="008163DC" w:rsidRDefault="00851DA1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D5A3B73" w14:textId="77777777" w:rsidR="008163DC" w:rsidRDefault="00851DA1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299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Payments </w:t>
      </w:r>
      <w:r>
        <w:rPr>
          <w:sz w:val="18"/>
        </w:rPr>
        <w:t xml:space="preserve">tab, add a new row to the table. In the </w:t>
      </w:r>
      <w:r>
        <w:rPr>
          <w:b/>
          <w:sz w:val="18"/>
        </w:rPr>
        <w:t xml:space="preserve">Doc. Type </w:t>
      </w:r>
      <w:r>
        <w:rPr>
          <w:sz w:val="18"/>
        </w:rPr>
        <w:t xml:space="preserve">column, select </w:t>
      </w:r>
      <w:r>
        <w:rPr>
          <w:i/>
          <w:sz w:val="18"/>
        </w:rPr>
        <w:t>Payment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linked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</w:p>
    <w:p w14:paraId="39A793D4" w14:textId="77777777" w:rsidR="008163DC" w:rsidRDefault="00851DA1">
      <w:pPr>
        <w:pStyle w:val="ListParagraph"/>
        <w:numPr>
          <w:ilvl w:val="0"/>
          <w:numId w:val="1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6CDEF8F7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71F53CE" w14:textId="77777777" w:rsidR="008163DC" w:rsidRDefault="00851DA1" w:rsidP="00DB5504">
      <w:pPr>
        <w:pStyle w:val="Heading2"/>
        <w:spacing w:before="0"/>
        <w:ind w:left="115"/>
      </w:pPr>
      <w:bookmarkStart w:id="39" w:name="To_Link_an_Existing_Prepayment_to_an_Ord"/>
      <w:bookmarkStart w:id="40" w:name="_Toc93573961"/>
      <w:bookmarkEnd w:id="39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bookmarkEnd w:id="40"/>
    </w:p>
    <w:p w14:paraId="67DEE13F" w14:textId="77777777" w:rsidR="008163DC" w:rsidRDefault="008163DC" w:rsidP="00A80E3B"/>
    <w:p w14:paraId="6C741ECD" w14:textId="77777777" w:rsidR="008163DC" w:rsidRDefault="00851DA1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6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DCE9469" w14:textId="77777777" w:rsidR="008163DC" w:rsidRDefault="00851DA1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9205663" w14:textId="77777777" w:rsidR="008163DC" w:rsidRDefault="00851DA1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289EF06E" w14:textId="77777777" w:rsidR="008163DC" w:rsidRDefault="00851DA1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158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>Payments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tab, add a new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row to the table. In the </w:t>
      </w:r>
      <w:r>
        <w:rPr>
          <w:b/>
          <w:sz w:val="18"/>
        </w:rPr>
        <w:t>Doc.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column, select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6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linked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747A64FA" w14:textId="77777777" w:rsidR="008163DC" w:rsidRDefault="00851DA1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changes.</w:t>
      </w:r>
    </w:p>
    <w:p w14:paraId="1680D3CB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47FC7CC" w14:textId="77777777" w:rsidR="008163DC" w:rsidRDefault="00851DA1" w:rsidP="00DB5504">
      <w:pPr>
        <w:pStyle w:val="Heading1"/>
        <w:spacing w:before="0"/>
        <w:ind w:left="115"/>
      </w:pPr>
      <w:bookmarkStart w:id="41" w:name="Processing_Orders_for_Drop-Shipment"/>
      <w:bookmarkStart w:id="42" w:name="_Toc93573962"/>
      <w:bookmarkEnd w:id="41"/>
      <w:r>
        <w:lastRenderedPageBreak/>
        <w:t>Processing</w:t>
      </w:r>
      <w:r>
        <w:rPr>
          <w:spacing w:val="-11"/>
        </w:rPr>
        <w:t xml:space="preserve"> </w:t>
      </w:r>
      <w:r>
        <w:t>Orders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Drop-Shipment</w:t>
      </w:r>
      <w:bookmarkEnd w:id="42"/>
    </w:p>
    <w:p w14:paraId="05208A72" w14:textId="77777777" w:rsidR="008163DC" w:rsidRDefault="008163DC" w:rsidP="00A80E3B"/>
    <w:p w14:paraId="4C6BE6C5" w14:textId="77777777" w:rsidR="008163DC" w:rsidRDefault="00851DA1">
      <w:pPr>
        <w:pStyle w:val="BodyText"/>
        <w:spacing w:before="1" w:line="264" w:lineRule="auto"/>
        <w:ind w:left="513" w:right="289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drop-shipping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6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6280E59C" w14:textId="77777777" w:rsidR="008163DC" w:rsidRDefault="008163DC" w:rsidP="000A75FB">
      <w:pPr>
        <w:spacing w:before="1" w:line="264" w:lineRule="auto"/>
        <w:sectPr w:rsidR="008163DC" w:rsidSect="009A1CA0">
          <w:headerReference w:type="default" r:id="rId3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AC37A3A" w14:textId="77777777" w:rsidR="008163DC" w:rsidRDefault="00851DA1" w:rsidP="00DB5504">
      <w:pPr>
        <w:pStyle w:val="Heading2"/>
        <w:spacing w:before="0"/>
        <w:ind w:left="115"/>
      </w:pPr>
      <w:bookmarkStart w:id="43" w:name="To_Create_a_Sales_Order_for_Drop-Shippin"/>
      <w:bookmarkStart w:id="44" w:name="_Toc93573963"/>
      <w:bookmarkEnd w:id="4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Drop-Shipping</w:t>
      </w:r>
      <w:bookmarkEnd w:id="44"/>
    </w:p>
    <w:p w14:paraId="1834F005" w14:textId="77777777" w:rsidR="008163DC" w:rsidRDefault="008163DC" w:rsidP="00607E3B"/>
    <w:p w14:paraId="41E8A757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8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4DA77DB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7310EAEE" wp14:editId="6B119CDA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5C239DC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07325264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08F72E9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0A383169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228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drop-shipping,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Row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28CC37AD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branch.</w:t>
      </w:r>
    </w:p>
    <w:p w14:paraId="3D80B9F8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requested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0E6B3BEF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42E6F553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measure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correct.</w:t>
      </w:r>
    </w:p>
    <w:p w14:paraId="315E3F27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price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inserted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default.</w:t>
      </w:r>
    </w:p>
    <w:p w14:paraId="07A99862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0479995" w14:textId="77777777" w:rsidR="008163DC" w:rsidRDefault="00851DA1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Drop-Ship</w:t>
      </w:r>
      <w:proofErr w:type="gramEnd"/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sz w:val="18"/>
        </w:rPr>
        <w:t>.</w:t>
      </w:r>
    </w:p>
    <w:p w14:paraId="25DBA287" w14:textId="77777777" w:rsidR="008163DC" w:rsidRDefault="00851DA1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save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order.</w:t>
      </w:r>
    </w:p>
    <w:p w14:paraId="75F6CDC3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4966A1C" w14:textId="77777777" w:rsidR="008163DC" w:rsidRDefault="00851DA1" w:rsidP="00DB5504">
      <w:pPr>
        <w:pStyle w:val="Heading2"/>
        <w:spacing w:before="0"/>
        <w:ind w:left="115"/>
      </w:pPr>
      <w:bookmarkStart w:id="45" w:name="To_Link_a_Sales_Order_to_Existing_Drop-S"/>
      <w:bookmarkStart w:id="46" w:name="_Toc93573964"/>
      <w:bookmarkEnd w:id="45"/>
      <w:r>
        <w:lastRenderedPageBreak/>
        <w:t>To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Drop-Ship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bookmarkEnd w:id="46"/>
    </w:p>
    <w:p w14:paraId="2971A697" w14:textId="77777777" w:rsidR="008163DC" w:rsidRDefault="008163DC" w:rsidP="00607E3B"/>
    <w:p w14:paraId="0810B059" w14:textId="77777777" w:rsidR="008163DC" w:rsidRDefault="00851DA1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349F05F" w14:textId="77777777" w:rsidR="008163DC" w:rsidRDefault="00851DA1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46971C2B" w14:textId="77777777" w:rsidR="008163DC" w:rsidRDefault="00851DA1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2E20652E" w14:textId="77777777" w:rsidR="008163DC" w:rsidRDefault="00851DA1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requires</w:t>
      </w:r>
      <w:r>
        <w:rPr>
          <w:spacing w:val="-4"/>
          <w:sz w:val="18"/>
        </w:rPr>
        <w:t xml:space="preserve"> </w:t>
      </w:r>
      <w:r>
        <w:rPr>
          <w:sz w:val="18"/>
        </w:rPr>
        <w:t>drop-shipping,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BD67219" w14:textId="77777777" w:rsidR="008163DC" w:rsidRDefault="00851DA1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Link</w:t>
      </w:r>
      <w:r>
        <w:rPr>
          <w:sz w:val="18"/>
        </w:rPr>
        <w:t>.</w:t>
      </w:r>
    </w:p>
    <w:p w14:paraId="5CE4017F" w14:textId="77777777" w:rsidR="008163DC" w:rsidRDefault="00851DA1">
      <w:pPr>
        <w:pStyle w:val="ListParagraph"/>
        <w:numPr>
          <w:ilvl w:val="1"/>
          <w:numId w:val="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Purchasing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Drop-Ship</w:t>
      </w:r>
      <w:proofErr w:type="gramEnd"/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321A4BDD" w14:textId="77777777" w:rsidR="008163DC" w:rsidRDefault="00851DA1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ordered.</w:t>
      </w:r>
    </w:p>
    <w:p w14:paraId="35DD3840" w14:textId="77777777" w:rsidR="008163DC" w:rsidRDefault="00851DA1">
      <w:pPr>
        <w:pStyle w:val="ListParagraph"/>
        <w:numPr>
          <w:ilvl w:val="1"/>
          <w:numId w:val="7"/>
        </w:numPr>
        <w:tabs>
          <w:tab w:val="left" w:pos="1534"/>
        </w:tabs>
        <w:spacing w:line="264" w:lineRule="auto"/>
        <w:ind w:right="29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drop-ship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linked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line.</w:t>
      </w:r>
    </w:p>
    <w:p w14:paraId="02C3B65C" w14:textId="77777777" w:rsidR="008163DC" w:rsidRDefault="00851DA1">
      <w:pPr>
        <w:pStyle w:val="ListParagraph"/>
        <w:numPr>
          <w:ilvl w:val="1"/>
          <w:numId w:val="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2937A95C" w14:textId="77777777" w:rsidR="008163DC" w:rsidRDefault="00851DA1">
      <w:pPr>
        <w:pStyle w:val="BodyText"/>
        <w:spacing w:line="264" w:lineRule="auto"/>
        <w:ind w:left="1533" w:right="21"/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Drop-Ship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Nbr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drop-ship</w:t>
      </w:r>
      <w:r>
        <w:rPr>
          <w:spacing w:val="-60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linked.</w:t>
      </w:r>
    </w:p>
    <w:p w14:paraId="57690245" w14:textId="77777777" w:rsidR="008163DC" w:rsidRDefault="00851DA1">
      <w:pPr>
        <w:pStyle w:val="ListParagraph"/>
        <w:numPr>
          <w:ilvl w:val="0"/>
          <w:numId w:val="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changes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sales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7288E55C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F212CCC" w14:textId="2305829D" w:rsidR="008163DC" w:rsidRDefault="00851DA1" w:rsidP="00DB5504">
      <w:pPr>
        <w:pStyle w:val="Heading2"/>
        <w:spacing w:before="0"/>
        <w:ind w:left="115"/>
      </w:pPr>
      <w:bookmarkStart w:id="47" w:name="To_Create_Drop-Ship_Purchase_Order_For_a"/>
      <w:bookmarkStart w:id="48" w:name="_Toc93573965"/>
      <w:bookmarkEnd w:id="4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Drop-Ship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 w:rsidR="006D501C"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</w:t>
      </w:r>
      <w:bookmarkEnd w:id="48"/>
    </w:p>
    <w:p w14:paraId="16C076B6" w14:textId="77777777" w:rsidR="008163DC" w:rsidRDefault="008163DC" w:rsidP="00607E3B"/>
    <w:p w14:paraId="7096ED78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0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9210E20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427D371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76E76C84" w14:textId="77777777" w:rsidR="008163DC" w:rsidRDefault="00851DA1" w:rsidP="004451C9">
      <w:pPr>
        <w:pStyle w:val="ListParagraph"/>
        <w:numPr>
          <w:ilvl w:val="0"/>
          <w:numId w:val="6"/>
        </w:numPr>
        <w:tabs>
          <w:tab w:val="left" w:pos="1194"/>
        </w:tabs>
        <w:ind w:right="979" w:hanging="383"/>
        <w:jc w:val="right"/>
        <w:rPr>
          <w:rFonts w:ascii="Arial"/>
          <w:i/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41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</w:hyperlink>
    </w:p>
    <w:p w14:paraId="273AF552" w14:textId="77777777" w:rsidR="008163DC" w:rsidRDefault="00851DA1">
      <w:pPr>
        <w:pStyle w:val="BodyText"/>
        <w:spacing w:before="21"/>
        <w:ind w:right="913"/>
        <w:jc w:val="right"/>
      </w:pPr>
      <w:r>
        <w:t>(PO505000)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filtered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proofErr w:type="gramStart"/>
      <w:r>
        <w:t>particular</w:t>
      </w:r>
      <w:r>
        <w:rPr>
          <w:spacing w:val="-6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order</w:t>
      </w:r>
      <w:proofErr w:type="gramEnd"/>
      <w:r>
        <w:t>.</w:t>
      </w:r>
    </w:p>
    <w:p w14:paraId="1BE21DE3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35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generated.</w:t>
      </w:r>
    </w:p>
    <w:p w14:paraId="4CA151CD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spacing w:before="104" w:line="264" w:lineRule="auto"/>
        <w:ind w:right="2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Drop-Ship</w:t>
      </w:r>
      <w:r>
        <w:rPr>
          <w:i/>
          <w:spacing w:val="-61"/>
          <w:sz w:val="18"/>
        </w:rPr>
        <w:t xml:space="preserve"> </w:t>
      </w:r>
      <w:r>
        <w:rPr>
          <w:sz w:val="18"/>
        </w:rPr>
        <w:t xml:space="preserve">type, and make sure each of the selected lines has the proper vendor specified in the </w:t>
      </w:r>
      <w:r>
        <w:rPr>
          <w:b/>
          <w:sz w:val="18"/>
        </w:rPr>
        <w:t>Vendor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63CBF21F" w14:textId="77777777" w:rsidR="008163DC" w:rsidRDefault="00851DA1">
      <w:pPr>
        <w:pStyle w:val="ListParagraph"/>
        <w:numPr>
          <w:ilvl w:val="0"/>
          <w:numId w:val="6"/>
        </w:numPr>
        <w:tabs>
          <w:tab w:val="left" w:pos="1194"/>
        </w:tabs>
        <w:spacing w:before="103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lines.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generates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drop-ship</w:t>
      </w:r>
      <w:r>
        <w:rPr>
          <w:spacing w:val="-1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</w:p>
    <w:p w14:paraId="2214887F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2C81289" w14:textId="663E16BE" w:rsidR="008163DC" w:rsidRDefault="00851DA1" w:rsidP="00DB5504">
      <w:pPr>
        <w:pStyle w:val="Heading2"/>
        <w:spacing w:before="0"/>
        <w:ind w:left="115"/>
      </w:pPr>
      <w:bookmarkStart w:id="49" w:name="To_Create_Drop-Ship_Purchase_Orders_For_"/>
      <w:bookmarkStart w:id="50" w:name="_Toc93573966"/>
      <w:bookmarkEnd w:id="4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Drop-Ship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Orders</w:t>
      </w:r>
      <w:r>
        <w:rPr>
          <w:spacing w:val="-7"/>
        </w:rPr>
        <w:t xml:space="preserve"> </w:t>
      </w:r>
      <w:r w:rsidR="006D501C"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bookmarkEnd w:id="50"/>
    </w:p>
    <w:p w14:paraId="707BDBDF" w14:textId="77777777" w:rsidR="008163DC" w:rsidRDefault="008163DC" w:rsidP="00607E3B"/>
    <w:p w14:paraId="5AAEEC80" w14:textId="77777777" w:rsidR="008163DC" w:rsidRDefault="00851DA1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2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(PO505000)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3B3D953" w14:textId="77777777" w:rsidR="008163DC" w:rsidRDefault="00851DA1">
      <w:pPr>
        <w:pStyle w:val="ListParagraph"/>
        <w:numPr>
          <w:ilvl w:val="0"/>
          <w:numId w:val="5"/>
        </w:numPr>
        <w:tabs>
          <w:tab w:val="left" w:pos="1194"/>
        </w:tabs>
        <w:spacing w:line="264" w:lineRule="auto"/>
        <w:ind w:right="17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custom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drop</w:t>
      </w:r>
      <w:r>
        <w:rPr>
          <w:spacing w:val="-1"/>
          <w:sz w:val="18"/>
        </w:rPr>
        <w:t xml:space="preserve"> </w:t>
      </w:r>
      <w:r>
        <w:rPr>
          <w:sz w:val="18"/>
        </w:rPr>
        <w:t>shipping).</w:t>
      </w:r>
    </w:p>
    <w:p w14:paraId="25A4EB11" w14:textId="77777777" w:rsidR="008163DC" w:rsidRDefault="00851DA1">
      <w:pPr>
        <w:pStyle w:val="ListParagraph"/>
        <w:numPr>
          <w:ilvl w:val="0"/>
          <w:numId w:val="5"/>
        </w:numPr>
        <w:tabs>
          <w:tab w:val="left" w:pos="1194"/>
        </w:tabs>
        <w:spacing w:before="103" w:line="264" w:lineRule="auto"/>
        <w:ind w:right="60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generated.</w:t>
      </w:r>
    </w:p>
    <w:p w14:paraId="42DAC191" w14:textId="77777777" w:rsidR="008163DC" w:rsidRDefault="00851DA1">
      <w:pPr>
        <w:pStyle w:val="ListParagraph"/>
        <w:numPr>
          <w:ilvl w:val="0"/>
          <w:numId w:val="5"/>
        </w:numPr>
        <w:tabs>
          <w:tab w:val="left" w:pos="1194"/>
        </w:tabs>
        <w:spacing w:before="104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Drop-Ship</w:t>
      </w:r>
      <w:proofErr w:type="gramEnd"/>
    </w:p>
    <w:p w14:paraId="5D40C213" w14:textId="77777777" w:rsidR="008163DC" w:rsidRDefault="00851DA1">
      <w:pPr>
        <w:pStyle w:val="BodyText"/>
        <w:spacing w:before="21"/>
        <w:ind w:left="1193"/>
      </w:pPr>
      <w:r>
        <w:t>type,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specified.</w:t>
      </w:r>
    </w:p>
    <w:p w14:paraId="18622A0C" w14:textId="77777777" w:rsidR="008163DC" w:rsidRDefault="00851DA1">
      <w:pPr>
        <w:pStyle w:val="ListParagraph"/>
        <w:numPr>
          <w:ilvl w:val="0"/>
          <w:numId w:val="5"/>
        </w:numPr>
        <w:tabs>
          <w:tab w:val="left" w:pos="1194"/>
        </w:tabs>
        <w:spacing w:before="127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drop-ship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</w:p>
    <w:p w14:paraId="08F3CB5B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4EB4403" w14:textId="77777777" w:rsidR="008163DC" w:rsidRDefault="00851DA1" w:rsidP="00DB5504">
      <w:pPr>
        <w:pStyle w:val="Heading1"/>
        <w:spacing w:before="0"/>
        <w:ind w:left="115"/>
      </w:pPr>
      <w:bookmarkStart w:id="51" w:name="Processing_Purchase_for_Sale"/>
      <w:bookmarkStart w:id="52" w:name="_Toc93573967"/>
      <w:bookmarkEnd w:id="51"/>
      <w:r>
        <w:lastRenderedPageBreak/>
        <w:t>Processing</w:t>
      </w:r>
      <w:r>
        <w:rPr>
          <w:spacing w:val="-9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Sale</w:t>
      </w:r>
      <w:bookmarkEnd w:id="52"/>
    </w:p>
    <w:p w14:paraId="609CFE88" w14:textId="77777777" w:rsidR="008163DC" w:rsidRDefault="008163DC" w:rsidP="00607E3B"/>
    <w:p w14:paraId="01DD8046" w14:textId="77777777" w:rsidR="008163DC" w:rsidRDefault="00851DA1">
      <w:pPr>
        <w:pStyle w:val="BodyText"/>
        <w:spacing w:before="1" w:line="264" w:lineRule="auto"/>
        <w:ind w:left="513" w:right="21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60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298EC13E" w14:textId="77777777" w:rsidR="008163DC" w:rsidRDefault="008163DC">
      <w:pPr>
        <w:spacing w:line="264" w:lineRule="auto"/>
        <w:sectPr w:rsidR="008163DC" w:rsidSect="009A1CA0">
          <w:headerReference w:type="default" r:id="rId4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B6876FB" w14:textId="77777777" w:rsidR="008163DC" w:rsidRDefault="00851DA1" w:rsidP="00DB5504">
      <w:pPr>
        <w:pStyle w:val="Heading2"/>
        <w:spacing w:before="0"/>
        <w:ind w:left="115"/>
      </w:pPr>
      <w:bookmarkStart w:id="53" w:name="To_Create_a_Sales_Order_Intended_for_Pur"/>
      <w:bookmarkStart w:id="54" w:name="_Toc93573968"/>
      <w:bookmarkEnd w:id="5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</w:t>
      </w:r>
      <w:bookmarkEnd w:id="54"/>
    </w:p>
    <w:p w14:paraId="61A943A3" w14:textId="77777777" w:rsidR="008163DC" w:rsidRDefault="008163DC" w:rsidP="00607E3B"/>
    <w:p w14:paraId="3594B6DB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7B1E5AC" w14:textId="77777777" w:rsidR="008163DC" w:rsidRDefault="00851DA1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1DBB42B8" wp14:editId="33FB597F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54F77144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33C11200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10DC4ABE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6E2C0C19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purchasing,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</w:p>
    <w:p w14:paraId="2AD91A50" w14:textId="77777777" w:rsidR="008163DC" w:rsidRDefault="00851DA1">
      <w:pPr>
        <w:pStyle w:val="BodyText"/>
        <w:spacing w:before="22"/>
        <w:ind w:left="1193"/>
      </w:pPr>
      <w:r>
        <w:rPr>
          <w:b/>
        </w:rPr>
        <w:t>Add</w:t>
      </w:r>
      <w:r>
        <w:rPr>
          <w:b/>
          <w:spacing w:val="-6"/>
        </w:rPr>
        <w:t xml:space="preserve"> </w:t>
      </w:r>
      <w:r>
        <w:rPr>
          <w:b/>
        </w:rPr>
        <w:t>Row</w:t>
      </w:r>
      <w:r>
        <w:rPr>
          <w:b/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toolbar,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65D33305" w14:textId="77777777" w:rsidR="008163DC" w:rsidRDefault="00851DA1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branch.</w:t>
      </w:r>
    </w:p>
    <w:p w14:paraId="72593D5A" w14:textId="77777777" w:rsidR="008163DC" w:rsidRDefault="00851DA1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requested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64938D2B" w14:textId="77777777" w:rsidR="008163DC" w:rsidRDefault="00851DA1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measure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correct.</w:t>
      </w:r>
    </w:p>
    <w:p w14:paraId="0B9BA4FC" w14:textId="77777777" w:rsidR="008163DC" w:rsidRDefault="00851DA1">
      <w:pPr>
        <w:pStyle w:val="ListParagraph"/>
        <w:numPr>
          <w:ilvl w:val="1"/>
          <w:numId w:val="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D14FC69" w14:textId="77777777" w:rsidR="008163DC" w:rsidRDefault="00851DA1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Source</w:t>
      </w:r>
      <w:r>
        <w:rPr>
          <w:sz w:val="18"/>
        </w:rPr>
        <w:t>.</w:t>
      </w:r>
    </w:p>
    <w:p w14:paraId="59243012" w14:textId="77777777" w:rsidR="008163DC" w:rsidRDefault="00851DA1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C54F9FB" w14:textId="77777777" w:rsidR="008163DC" w:rsidRDefault="008163DC">
      <w:pPr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C67515" w14:textId="77777777" w:rsidR="008163DC" w:rsidRDefault="00851DA1" w:rsidP="00DB5504">
      <w:pPr>
        <w:pStyle w:val="Heading2"/>
        <w:spacing w:before="0"/>
        <w:ind w:left="115"/>
      </w:pPr>
      <w:bookmarkStart w:id="55" w:name="To_Create_a_Purchase_Order_for_a_Particu"/>
      <w:bookmarkStart w:id="56" w:name="_Toc93573969"/>
      <w:bookmarkEnd w:id="5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56"/>
    </w:p>
    <w:p w14:paraId="5F8679CC" w14:textId="77777777" w:rsidR="008163DC" w:rsidRDefault="008163DC" w:rsidP="00607E3B"/>
    <w:p w14:paraId="44FB78C7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E5532D2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258B9BE6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77E898E6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665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hyperlink r:id="rId46">
        <w:r>
          <w:rPr>
            <w:rFonts w:ascii="Arial"/>
            <w:i/>
            <w:color w:val="0000FF"/>
            <w:sz w:val="18"/>
          </w:rPr>
          <w:t xml:space="preserve">Create Purchase Orders </w:t>
        </w:r>
      </w:hyperlink>
      <w:r>
        <w:rPr>
          <w:sz w:val="18"/>
        </w:rPr>
        <w:t>(PO505000) form with the list of purchase requests filtered for this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313EA14C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spacing w:before="103" w:line="264" w:lineRule="auto"/>
        <w:ind w:right="35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generated.</w:t>
      </w:r>
    </w:p>
    <w:p w14:paraId="4ABEB042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spacing w:before="104" w:line="264" w:lineRule="auto"/>
        <w:ind w:right="33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61"/>
          <w:sz w:val="18"/>
        </w:rPr>
        <w:t xml:space="preserve"> </w:t>
      </w:r>
      <w:r>
        <w:rPr>
          <w:sz w:val="18"/>
        </w:rPr>
        <w:t xml:space="preserve">type, and make sure each of the selected lines has the proper vendor specified in the </w:t>
      </w:r>
      <w:r>
        <w:rPr>
          <w:b/>
          <w:sz w:val="18"/>
        </w:rPr>
        <w:t>Vendor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107CB10A" w14:textId="77777777" w:rsidR="008163DC" w:rsidRDefault="00851DA1">
      <w:pPr>
        <w:pStyle w:val="ListParagraph"/>
        <w:numPr>
          <w:ilvl w:val="0"/>
          <w:numId w:val="3"/>
        </w:numPr>
        <w:tabs>
          <w:tab w:val="left" w:pos="1194"/>
        </w:tabs>
        <w:spacing w:before="103"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lines.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orders.</w:t>
      </w:r>
    </w:p>
    <w:p w14:paraId="1AA0970A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EA99879" w14:textId="77777777" w:rsidR="008163DC" w:rsidRDefault="00851DA1" w:rsidP="00DB5504">
      <w:pPr>
        <w:pStyle w:val="Heading2"/>
        <w:spacing w:before="0"/>
        <w:ind w:left="115"/>
      </w:pPr>
      <w:bookmarkStart w:id="57" w:name="To_Create_a_Purchase_Order_for_Multiple_"/>
      <w:bookmarkStart w:id="58" w:name="_Toc93573970"/>
      <w:bookmarkEnd w:id="5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bookmarkEnd w:id="58"/>
    </w:p>
    <w:p w14:paraId="1B4B184D" w14:textId="77777777" w:rsidR="008163DC" w:rsidRDefault="008163DC" w:rsidP="00607E3B"/>
    <w:p w14:paraId="2AEFFA3F" w14:textId="77777777" w:rsidR="008163DC" w:rsidRDefault="00851DA1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7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(PO505000)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360062C" w14:textId="77777777" w:rsidR="008163DC" w:rsidRDefault="00851DA1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80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insert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25D9A42C" w14:textId="77777777" w:rsidR="008163DC" w:rsidRDefault="00851DA1">
      <w:pPr>
        <w:pStyle w:val="ListParagraph"/>
        <w:numPr>
          <w:ilvl w:val="0"/>
          <w:numId w:val="2"/>
        </w:numPr>
        <w:tabs>
          <w:tab w:val="left" w:pos="1194"/>
        </w:tabs>
        <w:spacing w:before="103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Purchase</w:t>
      </w:r>
    </w:p>
    <w:p w14:paraId="297BEBD3" w14:textId="77777777" w:rsidR="008163DC" w:rsidRDefault="00851DA1">
      <w:pPr>
        <w:pStyle w:val="BodyText"/>
        <w:spacing w:before="22"/>
        <w:ind w:left="1193"/>
      </w:pPr>
      <w:r>
        <w:t>type,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specified.</w:t>
      </w:r>
    </w:p>
    <w:p w14:paraId="1212CE34" w14:textId="77777777" w:rsidR="008163DC" w:rsidRDefault="00851DA1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237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60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orders.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generates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orders.</w:t>
      </w:r>
    </w:p>
    <w:p w14:paraId="767D5E7B" w14:textId="77777777" w:rsidR="008163DC" w:rsidRDefault="008163DC">
      <w:pPr>
        <w:spacing w:line="264" w:lineRule="auto"/>
        <w:rPr>
          <w:sz w:val="18"/>
        </w:rPr>
        <w:sectPr w:rsidR="008163DC" w:rsidSect="009A1C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16FFE25" w14:textId="77777777" w:rsidR="008163DC" w:rsidRDefault="00851DA1" w:rsidP="00DB5504">
      <w:pPr>
        <w:pStyle w:val="Heading2"/>
        <w:spacing w:before="0"/>
        <w:ind w:left="115"/>
      </w:pPr>
      <w:bookmarkStart w:id="59" w:name="To_Link_a_Sales_Order_to_Existing_Purcha"/>
      <w:bookmarkStart w:id="60" w:name="_Toc93573971"/>
      <w:bookmarkEnd w:id="59"/>
      <w:r>
        <w:lastRenderedPageBreak/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bookmarkEnd w:id="60"/>
    </w:p>
    <w:p w14:paraId="0075B09B" w14:textId="77777777" w:rsidR="008163DC" w:rsidRDefault="008163DC" w:rsidP="00607E3B"/>
    <w:p w14:paraId="3E04D1A5" w14:textId="77777777" w:rsidR="008163DC" w:rsidRDefault="00851DA1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9EB8EA4" w14:textId="77777777" w:rsidR="008163DC" w:rsidRDefault="00851DA1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type.</w:t>
      </w:r>
    </w:p>
    <w:p w14:paraId="3CCC1DDE" w14:textId="77777777" w:rsidR="008163DC" w:rsidRDefault="00851DA1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linked.</w:t>
      </w:r>
    </w:p>
    <w:p w14:paraId="7DA2A3E3" w14:textId="77777777" w:rsidR="008163DC" w:rsidRDefault="00851DA1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marked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purchasing,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3763E4A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Link</w:t>
      </w:r>
      <w:r>
        <w:rPr>
          <w:sz w:val="18"/>
        </w:rPr>
        <w:t>.</w:t>
      </w:r>
    </w:p>
    <w:p w14:paraId="4A407C6B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4"/>
        </w:tabs>
        <w:spacing w:before="127" w:line="264" w:lineRule="auto"/>
        <w:ind w:right="65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Purchasing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Details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Source </w:t>
      </w:r>
      <w:r>
        <w:rPr>
          <w:sz w:val="18"/>
        </w:rPr>
        <w:t>box.</w:t>
      </w:r>
    </w:p>
    <w:p w14:paraId="26F1DF0D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purchased.</w:t>
      </w:r>
    </w:p>
    <w:p w14:paraId="2806C8D2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destination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2752E4A0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4"/>
        </w:tabs>
        <w:spacing w:line="264" w:lineRule="auto"/>
        <w:ind w:right="65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purchase</w:t>
      </w:r>
      <w:r>
        <w:rPr>
          <w:spacing w:val="-6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linked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line.</w:t>
      </w:r>
    </w:p>
    <w:p w14:paraId="32199AC7" w14:textId="77777777" w:rsidR="008163DC" w:rsidRDefault="00851DA1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B53972B" w14:textId="77777777" w:rsidR="008163DC" w:rsidRDefault="00851DA1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Save</w:t>
      </w:r>
      <w:r>
        <w:rPr>
          <w:spacing w:val="-8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changes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sales</w:t>
      </w:r>
      <w:r>
        <w:rPr>
          <w:spacing w:val="-8"/>
          <w:sz w:val="18"/>
        </w:rPr>
        <w:t xml:space="preserve"> </w:t>
      </w:r>
      <w:r>
        <w:rPr>
          <w:sz w:val="18"/>
        </w:rPr>
        <w:t>order.</w:t>
      </w:r>
    </w:p>
    <w:sectPr w:rsidR="008163DC" w:rsidSect="009A1CA0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AC3E" w14:textId="77777777" w:rsidR="00DA08DC" w:rsidRDefault="00DA08DC">
      <w:r>
        <w:separator/>
      </w:r>
    </w:p>
  </w:endnote>
  <w:endnote w:type="continuationSeparator" w:id="0">
    <w:p w14:paraId="3233CFB4" w14:textId="77777777" w:rsidR="00DA08DC" w:rsidRDefault="00D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A01" w14:textId="77777777" w:rsidR="00DA08DC" w:rsidRDefault="00DA08DC">
      <w:r>
        <w:separator/>
      </w:r>
    </w:p>
  </w:footnote>
  <w:footnote w:type="continuationSeparator" w:id="0">
    <w:p w14:paraId="65F0D197" w14:textId="77777777" w:rsidR="00DA08DC" w:rsidRDefault="00DA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CC88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3BA897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497.25pt;margin-top:22.45pt;width:59.05pt;height:12.95pt;z-index:-16160256;mso-position-horizontal-relative:page;mso-position-vertical-relative:page" filled="f" stroked="f">
          <v:textbox inset="0,0,0,0">
            <w:txbxContent>
              <w:p w14:paraId="279B0128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39B2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4DC6695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413pt;margin-top:22.45pt;width:146.35pt;height:12.95pt;z-index:-16159744;mso-position-horizontal-relative:page;mso-position-vertical-relative:page" filled="f" stroked="f">
          <v:textbox inset="0,0,0,0">
            <w:txbxContent>
              <w:p w14:paraId="7EFC6E29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4"/>
                  </w:rPr>
                  <w:t xml:space="preserve"> </w:t>
                </w:r>
                <w:r>
                  <w:t>Product</w:t>
                </w:r>
                <w:r>
                  <w:rPr>
                    <w:spacing w:val="-4"/>
                  </w:rPr>
                  <w:t xml:space="preserve"> </w:t>
                </w:r>
                <w:r>
                  <w:t>Catalog</w:t>
                </w:r>
                <w:r>
                  <w:rPr>
                    <w:spacing w:val="-3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96A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4FC5388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424.7pt;margin-top:22.45pt;width:134.65pt;height:12.95pt;z-index:-16159232;mso-position-horizontal-relative:page;mso-position-vertical-relative:page" filled="f" stroked="f">
          <v:textbox inset="0,0,0,0">
            <w:txbxContent>
              <w:p w14:paraId="6DA8F73F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Approving</w:t>
                </w:r>
                <w:r>
                  <w:rPr>
                    <w:spacing w:val="-5"/>
                  </w:rPr>
                  <w:t xml:space="preserve"> </w:t>
                </w:r>
                <w:r>
                  <w:t>Sales</w:t>
                </w:r>
                <w:r>
                  <w:rPr>
                    <w:spacing w:val="-4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C70A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5C15824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436.2pt;margin-top:22.45pt;width:123.1pt;height:12.95pt;z-index:-16158720;mso-position-horizontal-relative:page;mso-position-vertical-relative:page" filled="f" stroked="f">
          <v:textbox inset="0,0,0,0">
            <w:txbxContent>
              <w:p w14:paraId="640B8DD4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6"/>
                  </w:rPr>
                  <w:t xml:space="preserve"> </w:t>
                </w:r>
                <w:r>
                  <w:t>Payments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03D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4033E0B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361.8pt;margin-top:22.45pt;width:197.55pt;height:12.95pt;z-index:-16158208;mso-position-horizontal-relative:page;mso-position-vertical-relative:page" filled="f" stroked="f">
          <v:textbox inset="0,0,0,0">
            <w:txbxContent>
              <w:p w14:paraId="62914C41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5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for</w:t>
                </w:r>
                <w:r>
                  <w:rPr>
                    <w:spacing w:val="-4"/>
                  </w:rPr>
                  <w:t xml:space="preserve"> </w:t>
                </w:r>
                <w:r>
                  <w:t>Drop-Shipment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9A4B" w14:textId="77777777" w:rsidR="008163DC" w:rsidRDefault="00A401A1">
    <w:pPr>
      <w:pStyle w:val="BodyText"/>
      <w:spacing w:before="0" w:line="14" w:lineRule="auto"/>
      <w:rPr>
        <w:sz w:val="20"/>
      </w:rPr>
    </w:pPr>
    <w:r>
      <w:pict w14:anchorId="213FCCA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401.2pt;margin-top:22.45pt;width:158.1pt;height:12.95pt;z-index:-16157696;mso-position-horizontal-relative:page;mso-position-vertical-relative:page" filled="f" stroked="f">
          <v:textbox inset="0,0,0,0">
            <w:txbxContent>
              <w:p w14:paraId="2A411710" w14:textId="77777777" w:rsidR="008163DC" w:rsidRDefault="00851DA1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2"/>
                  </w:rPr>
                  <w:t xml:space="preserve"> </w:t>
                </w:r>
                <w:r>
                  <w:t>Purchase</w:t>
                </w:r>
                <w:r>
                  <w:rPr>
                    <w:spacing w:val="-2"/>
                  </w:rPr>
                  <w:t xml:space="preserve"> </w:t>
                </w:r>
                <w:r>
                  <w:t>for</w:t>
                </w:r>
                <w:r>
                  <w:rPr>
                    <w:spacing w:val="-2"/>
                  </w:rPr>
                  <w:t xml:space="preserve"> </w:t>
                </w:r>
                <w:r>
                  <w:t>Sale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9ED"/>
    <w:multiLevelType w:val="hybridMultilevel"/>
    <w:tmpl w:val="BB8C8C90"/>
    <w:lvl w:ilvl="0" w:tplc="F1FAA1A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FBAB80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FF29D7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030969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4384D6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B14198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8B42EF5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9DE378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348FE0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" w15:restartNumberingAfterBreak="0">
    <w:nsid w:val="0A6207C1"/>
    <w:multiLevelType w:val="hybridMultilevel"/>
    <w:tmpl w:val="55B6C0AA"/>
    <w:lvl w:ilvl="0" w:tplc="F4E6E56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87E83A2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FD03A2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8B8FFF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A7889A4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50CCC3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652EA7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E02568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0109D3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CEA2844"/>
    <w:multiLevelType w:val="hybridMultilevel"/>
    <w:tmpl w:val="E37A5020"/>
    <w:lvl w:ilvl="0" w:tplc="6E58B9F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49020D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AF6F25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AC8B72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FA0D81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FD85CB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A6A8CF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F2A114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DF0736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0D022A70"/>
    <w:multiLevelType w:val="hybridMultilevel"/>
    <w:tmpl w:val="ABB8395E"/>
    <w:lvl w:ilvl="0" w:tplc="43FC79F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A463A2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E58817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47082E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F76F9A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786FD4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FE6FF8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9D4BB1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FB8F0D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" w15:restartNumberingAfterBreak="0">
    <w:nsid w:val="0DC60DFF"/>
    <w:multiLevelType w:val="hybridMultilevel"/>
    <w:tmpl w:val="43A0A040"/>
    <w:lvl w:ilvl="0" w:tplc="32FA282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6FE528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8A0418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7BAE0D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3904B4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C34BFB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A48B32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8F810B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11809B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" w15:restartNumberingAfterBreak="0">
    <w:nsid w:val="1A725026"/>
    <w:multiLevelType w:val="hybridMultilevel"/>
    <w:tmpl w:val="0DC6E468"/>
    <w:lvl w:ilvl="0" w:tplc="1CBE152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EF4DC5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7E8C94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7F8A11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402172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7E6D5B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54C2C0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1A6BC5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012BA4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" w15:restartNumberingAfterBreak="0">
    <w:nsid w:val="1AEA3DC4"/>
    <w:multiLevelType w:val="hybridMultilevel"/>
    <w:tmpl w:val="B158F0DC"/>
    <w:lvl w:ilvl="0" w:tplc="C67E81D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D0E440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06A05F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7AE93B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3A8300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E60499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7E4F6C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4F63AD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63E11F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1FE01970"/>
    <w:multiLevelType w:val="hybridMultilevel"/>
    <w:tmpl w:val="11B820BE"/>
    <w:lvl w:ilvl="0" w:tplc="8FC0213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E081ED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852A23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4EED1B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21AAF8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730E61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FBE632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DE4B8F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69A085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8" w15:restartNumberingAfterBreak="0">
    <w:nsid w:val="2D6819ED"/>
    <w:multiLevelType w:val="hybridMultilevel"/>
    <w:tmpl w:val="7838649C"/>
    <w:lvl w:ilvl="0" w:tplc="39DC06E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61631D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6B0630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9A80F9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9F6893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CCC90E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870DBA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DCA412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CF240F0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313167AA"/>
    <w:multiLevelType w:val="hybridMultilevel"/>
    <w:tmpl w:val="4A3C4CC0"/>
    <w:lvl w:ilvl="0" w:tplc="C988F54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226DA22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6D89B1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1A6B86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A5C801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032B9F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4121CA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AB0642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BD05B9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0" w15:restartNumberingAfterBreak="0">
    <w:nsid w:val="36DA7B86"/>
    <w:multiLevelType w:val="hybridMultilevel"/>
    <w:tmpl w:val="47307090"/>
    <w:lvl w:ilvl="0" w:tplc="B59CD2D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986EBE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746864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20EF55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F547E0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4D2EB7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10EB8A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CB02B9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1B21CA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381660CB"/>
    <w:multiLevelType w:val="hybridMultilevel"/>
    <w:tmpl w:val="3C0C009A"/>
    <w:lvl w:ilvl="0" w:tplc="7914767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25C846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F108EE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F3C9CC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590C81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3E0DAA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668F61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280E14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052AB1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2" w15:restartNumberingAfterBreak="0">
    <w:nsid w:val="38251DAC"/>
    <w:multiLevelType w:val="hybridMultilevel"/>
    <w:tmpl w:val="17545F70"/>
    <w:lvl w:ilvl="0" w:tplc="E6BA0BA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1BE0F2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E26692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1AE701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88C664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8CAABB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3007AE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924F25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144A47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3" w15:restartNumberingAfterBreak="0">
    <w:nsid w:val="3EEF09F7"/>
    <w:multiLevelType w:val="hybridMultilevel"/>
    <w:tmpl w:val="DF183AF2"/>
    <w:lvl w:ilvl="0" w:tplc="BFCCAE0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720AFF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4844A4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CB8A63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238147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EBCF8A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406026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4EA3A7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BD6814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4" w15:restartNumberingAfterBreak="0">
    <w:nsid w:val="3F8B6625"/>
    <w:multiLevelType w:val="hybridMultilevel"/>
    <w:tmpl w:val="D6225FFE"/>
    <w:lvl w:ilvl="0" w:tplc="013A5A5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2F886B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34368C0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780D6E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29896B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662B40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DA847B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EB681A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9878A69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547D74A0"/>
    <w:multiLevelType w:val="hybridMultilevel"/>
    <w:tmpl w:val="F16A1200"/>
    <w:lvl w:ilvl="0" w:tplc="C6C61D0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558D9B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ADC600CA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A8E49D08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C4EE7F42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A66E65B2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D92ABC46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80522E76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C3CE6B5E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6" w15:restartNumberingAfterBreak="0">
    <w:nsid w:val="54D11143"/>
    <w:multiLevelType w:val="hybridMultilevel"/>
    <w:tmpl w:val="E7BCA41C"/>
    <w:lvl w:ilvl="0" w:tplc="6652B69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489F5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120354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FF8C375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C2226F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B1AFF3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ECAB56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5DC6CA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41CE4C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5CE57934"/>
    <w:multiLevelType w:val="hybridMultilevel"/>
    <w:tmpl w:val="3C308B3A"/>
    <w:lvl w:ilvl="0" w:tplc="C0B8D60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198A53A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C16263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864A93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A00967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77C2B1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5FAF4E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AE8714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5DAA0E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8" w15:restartNumberingAfterBreak="0">
    <w:nsid w:val="614E3645"/>
    <w:multiLevelType w:val="hybridMultilevel"/>
    <w:tmpl w:val="7A708D98"/>
    <w:lvl w:ilvl="0" w:tplc="985CA98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8D8DF7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7FA65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0B89AD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0D0E14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DE8F52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3ECDE0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F8C65D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204F93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9" w15:restartNumberingAfterBreak="0">
    <w:nsid w:val="64D62CCC"/>
    <w:multiLevelType w:val="hybridMultilevel"/>
    <w:tmpl w:val="B540F216"/>
    <w:lvl w:ilvl="0" w:tplc="B62AE3A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04E3412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54682B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91C2FD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A006AB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E7A63D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ADEBD9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9C4CCB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C36837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0" w15:restartNumberingAfterBreak="0">
    <w:nsid w:val="65B5131F"/>
    <w:multiLevelType w:val="hybridMultilevel"/>
    <w:tmpl w:val="A3F09822"/>
    <w:lvl w:ilvl="0" w:tplc="C5F272E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FD0665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CBE7E9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C28C3A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422898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09EEBC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45AFDE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9F607A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7F0777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1" w15:restartNumberingAfterBreak="0">
    <w:nsid w:val="6D0C2463"/>
    <w:multiLevelType w:val="hybridMultilevel"/>
    <w:tmpl w:val="407EA25E"/>
    <w:lvl w:ilvl="0" w:tplc="9B24232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41EE62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D0EBD1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4CECD9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712A60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28C436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DF89EC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FC4EB5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BACEC9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729928B9"/>
    <w:multiLevelType w:val="hybridMultilevel"/>
    <w:tmpl w:val="FB32439E"/>
    <w:lvl w:ilvl="0" w:tplc="66A2DB2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9A21BD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A4A145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C642D5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9BC19B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3D983E1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EDE6A9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1BE58E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536E3A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3" w15:restartNumberingAfterBreak="0">
    <w:nsid w:val="759055D5"/>
    <w:multiLevelType w:val="hybridMultilevel"/>
    <w:tmpl w:val="334EB8B4"/>
    <w:lvl w:ilvl="0" w:tplc="6B0E8EC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FEEEAC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F6E0D1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0EA8C9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F3A5EA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722F0F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ED8A17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15C719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768E3A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4" w15:restartNumberingAfterBreak="0">
    <w:nsid w:val="7CD427A8"/>
    <w:multiLevelType w:val="hybridMultilevel"/>
    <w:tmpl w:val="2CDC73FE"/>
    <w:lvl w:ilvl="0" w:tplc="53BEF73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EC2990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942899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A02D36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2C4CCD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0EC71B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6BEF8B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E30975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E3ED86E">
      <w:numFmt w:val="bullet"/>
      <w:lvlText w:val="•"/>
      <w:lvlJc w:val="left"/>
      <w:pPr>
        <w:ind w:left="8275" w:hanging="34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0"/>
  </w:num>
  <w:num w:numId="8">
    <w:abstractNumId w:val="19"/>
  </w:num>
  <w:num w:numId="9">
    <w:abstractNumId w:val="20"/>
  </w:num>
  <w:num w:numId="10">
    <w:abstractNumId w:val="23"/>
  </w:num>
  <w:num w:numId="11">
    <w:abstractNumId w:val="17"/>
  </w:num>
  <w:num w:numId="12">
    <w:abstractNumId w:val="11"/>
  </w:num>
  <w:num w:numId="13">
    <w:abstractNumId w:val="7"/>
  </w:num>
  <w:num w:numId="14">
    <w:abstractNumId w:val="0"/>
  </w:num>
  <w:num w:numId="15">
    <w:abstractNumId w:val="24"/>
  </w:num>
  <w:num w:numId="16">
    <w:abstractNumId w:val="12"/>
  </w:num>
  <w:num w:numId="17">
    <w:abstractNumId w:val="21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5"/>
  </w:num>
  <w:num w:numId="23">
    <w:abstractNumId w:val="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3DC"/>
    <w:rsid w:val="000A03E7"/>
    <w:rsid w:val="000A75FB"/>
    <w:rsid w:val="00145A39"/>
    <w:rsid w:val="00283F22"/>
    <w:rsid w:val="003666E3"/>
    <w:rsid w:val="004451C9"/>
    <w:rsid w:val="00607E3B"/>
    <w:rsid w:val="00611539"/>
    <w:rsid w:val="006D501C"/>
    <w:rsid w:val="00734419"/>
    <w:rsid w:val="008163DC"/>
    <w:rsid w:val="00851DA1"/>
    <w:rsid w:val="009A1CA0"/>
    <w:rsid w:val="00A401A1"/>
    <w:rsid w:val="00A80E3B"/>
    <w:rsid w:val="00B21B27"/>
    <w:rsid w:val="00B826D6"/>
    <w:rsid w:val="00C04E39"/>
    <w:rsid w:val="00C576C2"/>
    <w:rsid w:val="00DA08DC"/>
    <w:rsid w:val="00DB5504"/>
    <w:rsid w:val="00DB7A9D"/>
    <w:rsid w:val="00DE0144"/>
    <w:rsid w:val="00E40230"/>
    <w:rsid w:val="00F6773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9ABE2"/>
  <w15:docId w15:val="{6F565202-4E7D-47AB-B095-069C1E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12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84" w:right="1093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014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4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E014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44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57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f2eb4e55-f802-4259-a41f-609965c856f1" TargetMode="External"/><Relationship Id="rId18" Type="http://schemas.openxmlformats.org/officeDocument/2006/relationships/hyperlink" Target="https://help-2021r2.acumatica.com/Help?ScreenId=ShowWiki&amp;pageid=77786a70-1f1e-4d63-ad98-96f98e4fcb0e" TargetMode="External"/><Relationship Id="rId26" Type="http://schemas.openxmlformats.org/officeDocument/2006/relationships/hyperlink" Target="https://help-2021r2.acumatica.com/Help?ScreenId=ShowWiki&amp;pageid=9806d94b-097e-4082-9f01-9ca66d031ab7" TargetMode="External"/><Relationship Id="rId39" Type="http://schemas.openxmlformats.org/officeDocument/2006/relationships/hyperlink" Target="https://help-2021r2.acumatica.com/Help?ScreenId=ShowWiki&amp;pageid=19e4021c-1b84-49fd-be12-0320c5f1c7e5" TargetMode="External"/><Relationship Id="rId21" Type="http://schemas.openxmlformats.org/officeDocument/2006/relationships/hyperlink" Target="https://help-2021r2.acumatica.com/Help?ScreenId=ShowWiki&amp;pageid=dbeb6a3a-153e-4731-bb21-850cd124bfa4" TargetMode="External"/><Relationship Id="rId34" Type="http://schemas.openxmlformats.org/officeDocument/2006/relationships/hyperlink" Target="https://help-2021r2.acumatica.com/Help?ScreenId=ShowWiki&amp;pageid=ae844bf4-1aef-42cd-9e2f-49b3ee1bc8d7" TargetMode="External"/><Relationship Id="rId42" Type="http://schemas.openxmlformats.org/officeDocument/2006/relationships/hyperlink" Target="https://help-2021r2.acumatica.com/Help?ScreenId=ShowWiki&amp;pageid=dc527541-a18a-44c9-8d51-6d2d77a37443" TargetMode="External"/><Relationship Id="rId47" Type="http://schemas.openxmlformats.org/officeDocument/2006/relationships/hyperlink" Target="https://help-2021r2.acumatica.com/Help?ScreenId=ShowWiki&amp;pageid=dc527541-a18a-44c9-8d51-6d2d77a37443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elp-2021r2.acumatica.com/Help?ScreenId=ShowWiki&amp;pageid=f2eb4e55-f802-4259-a41f-609965c856f1" TargetMode="External"/><Relationship Id="rId29" Type="http://schemas.openxmlformats.org/officeDocument/2006/relationships/hyperlink" Target="https://help-2021r2.acumatica.com/Help?ScreenId=ShowWiki&amp;pageid=1fe1afcc-e676-466e-8c3f-cbf64857e32a" TargetMode="External"/><Relationship Id="rId11" Type="http://schemas.openxmlformats.org/officeDocument/2006/relationships/hyperlink" Target="https://help-2021r2.acumatica.com/Help?ScreenId=ShowWiki&amp;pageid=80a3301b-4eb2-4ce2-94c5-0407c786a0f1" TargetMode="External"/><Relationship Id="rId24" Type="http://schemas.openxmlformats.org/officeDocument/2006/relationships/hyperlink" Target="https://help-2021r2.acumatica.com/Help?ScreenId=ShowWiki&amp;pageid=c4a1e276-bcdb-4995-9522-c7b6dcb5f6c7" TargetMode="External"/><Relationship Id="rId32" Type="http://schemas.openxmlformats.org/officeDocument/2006/relationships/hyperlink" Target="https://help-2021r2.acumatica.com/Help?ScreenId=ShowWiki&amp;pageid=ae844bf4-1aef-42cd-9e2f-49b3ee1bc8d7" TargetMode="External"/><Relationship Id="rId37" Type="http://schemas.openxmlformats.org/officeDocument/2006/relationships/header" Target="header5.xml"/><Relationship Id="rId40" Type="http://schemas.openxmlformats.org/officeDocument/2006/relationships/hyperlink" Target="https://help-2021r2.acumatica.com/Help?ScreenId=ShowWiki&amp;pageid=19e4021c-1b84-49fd-be12-0320c5f1c7e5" TargetMode="External"/><Relationship Id="rId45" Type="http://schemas.openxmlformats.org/officeDocument/2006/relationships/hyperlink" Target="https://help-2021r2.acumatica.com/Help?ScreenId=ShowWiki&amp;pageid=19e4021c-1b84-49fd-be12-0320c5f1c7e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-2021r2.acumatica.com/Help?ScreenId=ShowWiki&amp;pageid=80a3301b-4eb2-4ce2-94c5-0407c786a0f1" TargetMode="External"/><Relationship Id="rId23" Type="http://schemas.openxmlformats.org/officeDocument/2006/relationships/hyperlink" Target="https://help-2021r2.acumatica.com/Help?ScreenId=ShowWiki&amp;pageid=bf68dd4f-63d4-460d-8dc0-9152f2bd6bf1" TargetMode="External"/><Relationship Id="rId28" Type="http://schemas.openxmlformats.org/officeDocument/2006/relationships/hyperlink" Target="https://help-2021r2.acumatica.com/Help?ScreenId=ShowWiki&amp;pageid=19e4021c-1b84-49fd-be12-0320c5f1c7e5" TargetMode="External"/><Relationship Id="rId36" Type="http://schemas.openxmlformats.org/officeDocument/2006/relationships/hyperlink" Target="https://help-2021r2.acumatica.com/Help?ScreenId=ShowWiki&amp;pageid=19e4021c-1b84-49fd-be12-0320c5f1c7e5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help-2021r2.acumatica.com/Help?ScreenId=ShowWiki&amp;pageid=c4a1e276-bcdb-4995-9522-c7b6dcb5f6c7" TargetMode="External"/><Relationship Id="rId31" Type="http://schemas.openxmlformats.org/officeDocument/2006/relationships/hyperlink" Target="https://help-2021r2.acumatica.com/Help?ScreenId=ShowWiki&amp;pageid=19e4021c-1b84-49fd-be12-0320c5f1c7e5" TargetMode="External"/><Relationship Id="rId44" Type="http://schemas.openxmlformats.org/officeDocument/2006/relationships/hyperlink" Target="https://help-2021r2.acumatica.com/Help?ScreenId=ShowWiki&amp;pageid=19e4021c-1b84-49fd-be12-0320c5f1c7e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help-2021r2.acumatica.com/Help?ScreenId=ShowWiki&amp;pageid=77786a70-1f1e-4d63-ad98-96f98e4fcb0e" TargetMode="External"/><Relationship Id="rId22" Type="http://schemas.openxmlformats.org/officeDocument/2006/relationships/hyperlink" Target="https://help-2021r2.acumatica.com/Help?ScreenId=ShowWiki&amp;pageid=dbeb6a3a-153e-4731-bb21-850cd124bfa4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https://help-2021r2.acumatica.com/Help?ScreenId=ShowWiki&amp;pageid=19e4021c-1b84-49fd-be12-0320c5f1c7e5" TargetMode="External"/><Relationship Id="rId43" Type="http://schemas.openxmlformats.org/officeDocument/2006/relationships/header" Target="header6.xml"/><Relationship Id="rId48" Type="http://schemas.openxmlformats.org/officeDocument/2006/relationships/hyperlink" Target="https://help-2021r2.acumatica.com/Help?ScreenId=ShowWiki&amp;pageid=19e4021c-1b84-49fd-be12-0320c5f1c7e5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help-2021r2.acumatica.com/Help?ScreenId=ShowWiki&amp;pageid=bf68dd4f-63d4-460d-8dc0-9152f2bd6bf1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help-2021r2.acumatica.com/Help?ScreenId=ShowWiki&amp;pageid=19e4021c-1b84-49fd-be12-0320c5f1c7e5" TargetMode="External"/><Relationship Id="rId38" Type="http://schemas.openxmlformats.org/officeDocument/2006/relationships/hyperlink" Target="https://help-2021r2.acumatica.com/Help?ScreenId=ShowWiki&amp;pageid=19e4021c-1b84-49fd-be12-0320c5f1c7e5" TargetMode="External"/><Relationship Id="rId46" Type="http://schemas.openxmlformats.org/officeDocument/2006/relationships/hyperlink" Target="https://help-2021r2.acumatica.com/Help?ScreenId=ShowWiki&amp;pageid=dc527541-a18a-44c9-8d51-6d2d77a37443" TargetMode="External"/><Relationship Id="rId20" Type="http://schemas.openxmlformats.org/officeDocument/2006/relationships/hyperlink" Target="https://help-2021r2.acumatica.com/Help?ScreenId=ShowWiki&amp;pageid=c4a1e276-bcdb-4995-9522-c7b6dcb5f6c7" TargetMode="External"/><Relationship Id="rId41" Type="http://schemas.openxmlformats.org/officeDocument/2006/relationships/hyperlink" Target="https://help-2021r2.acumatica.com/Help?ScreenId=ShowWiki&amp;pageid=dc527541-a18a-44c9-8d51-6d2d77a374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65AA-C2F1-43E5-AB14-6C86C69A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32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14</cp:revision>
  <dcterms:created xsi:type="dcterms:W3CDTF">2022-01-19T20:07:00Z</dcterms:created>
  <dcterms:modified xsi:type="dcterms:W3CDTF">2022-01-21T13:43:00Z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